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110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2"/>
        <w:gridCol w:w="5920"/>
      </w:tblGrid>
      <w:tr w:rsidR="00167BD9" w:rsidRPr="00D43904" w:rsidTr="00167BD9">
        <w:tc>
          <w:tcPr>
            <w:tcW w:w="8822" w:type="dxa"/>
          </w:tcPr>
          <w:p w:rsidR="00167BD9" w:rsidRPr="00D43904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</w:tcPr>
          <w:p w:rsidR="00CA5481" w:rsidRDefault="00CA5481" w:rsidP="00167BD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5481" w:rsidRDefault="00CA5481" w:rsidP="00167BD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80F6F" w:rsidRDefault="00A80F6F" w:rsidP="00167BD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7BD9" w:rsidRPr="00F60801" w:rsidRDefault="00167BD9" w:rsidP="00167BD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60801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167BD9" w:rsidRPr="00D43904" w:rsidTr="00167BD9">
        <w:tc>
          <w:tcPr>
            <w:tcW w:w="8822" w:type="dxa"/>
          </w:tcPr>
          <w:p w:rsidR="00167BD9" w:rsidRPr="00D43904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</w:tcPr>
          <w:p w:rsidR="00167BD9" w:rsidRPr="00F60801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Верх-Исетского района Департамента образования</w:t>
            </w:r>
          </w:p>
        </w:tc>
      </w:tr>
      <w:tr w:rsidR="00167BD9" w:rsidRPr="00D43904" w:rsidTr="00167BD9">
        <w:tc>
          <w:tcPr>
            <w:tcW w:w="8822" w:type="dxa"/>
          </w:tcPr>
          <w:p w:rsidR="00167BD9" w:rsidRPr="00D43904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</w:tcPr>
          <w:p w:rsidR="00167BD9" w:rsidRPr="00F60801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Екатеринбурга</w:t>
            </w:r>
          </w:p>
        </w:tc>
      </w:tr>
      <w:tr w:rsidR="00167BD9" w:rsidRPr="00D43904" w:rsidTr="00167BD9">
        <w:tc>
          <w:tcPr>
            <w:tcW w:w="8822" w:type="dxa"/>
          </w:tcPr>
          <w:p w:rsidR="00167BD9" w:rsidRPr="00D43904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</w:tcPr>
          <w:p w:rsidR="00167BD9" w:rsidRDefault="00167BD9" w:rsidP="00167BD9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3832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07E29">
              <w:rPr>
                <w:rFonts w:ascii="Times New Roman" w:hAnsi="Times New Roman" w:cs="Times New Roman"/>
              </w:rPr>
              <w:t xml:space="preserve">наименование органа, осуществляющего </w:t>
            </w:r>
            <w:r>
              <w:rPr>
                <w:rFonts w:ascii="Times New Roman" w:hAnsi="Times New Roman" w:cs="Times New Roman"/>
              </w:rPr>
              <w:t xml:space="preserve">функции и полномочия </w:t>
            </w:r>
            <w:r w:rsidRPr="00007E29">
              <w:rPr>
                <w:rFonts w:ascii="Times New Roman" w:hAnsi="Times New Roman" w:cs="Times New Roman"/>
              </w:rPr>
              <w:t>учредителя, главного распорядителя средств бюджета муниципального образования «город Екатеринбург»)</w:t>
            </w:r>
          </w:p>
          <w:tbl>
            <w:tblPr>
              <w:tblStyle w:val="a3"/>
              <w:tblW w:w="56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2"/>
              <w:gridCol w:w="1980"/>
              <w:gridCol w:w="1989"/>
            </w:tblGrid>
            <w:tr w:rsidR="00167BD9" w:rsidTr="005F1A71">
              <w:tc>
                <w:tcPr>
                  <w:tcW w:w="1702" w:type="dxa"/>
                </w:tcPr>
                <w:p w:rsidR="00167BD9" w:rsidRPr="00175E80" w:rsidRDefault="005F053E" w:rsidP="001D6A55">
                  <w:pPr>
                    <w:pStyle w:val="ConsPlusNonformat"/>
                    <w:framePr w:hSpace="180" w:wrap="around" w:vAnchor="text" w:hAnchor="margin" w:y="-1103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Начальник </w:t>
                  </w:r>
                  <w:r w:rsidR="00167BD9" w:rsidRPr="00175E80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управлени</w:t>
                  </w:r>
                  <w:r w:rsidR="00167BD9">
                    <w:rPr>
                      <w:rFonts w:ascii="Times New Roman" w:hAnsi="Times New Roman" w:cs="Times New Roman"/>
                      <w:sz w:val="22"/>
                      <w:szCs w:val="22"/>
                    </w:rPr>
                    <w:t>я образования Верх-Исетского</w:t>
                  </w:r>
                  <w:r w:rsidR="00167BD9" w:rsidRPr="00175E80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1980" w:type="dxa"/>
                  <w:vAlign w:val="center"/>
                </w:tcPr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</w:t>
                  </w:r>
                </w:p>
              </w:tc>
              <w:tc>
                <w:tcPr>
                  <w:tcW w:w="1989" w:type="dxa"/>
                  <w:vAlign w:val="center"/>
                </w:tcPr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167BD9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67BD9" w:rsidRDefault="005F053E" w:rsidP="001D6A55">
                  <w:pPr>
                    <w:pStyle w:val="ConsPlusNonformat"/>
                    <w:framePr w:hSpace="180" w:wrap="around" w:vAnchor="text" w:hAnchor="margin" w:y="-1103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Т.И. Трекина</w:t>
                  </w:r>
                </w:p>
              </w:tc>
            </w:tr>
          </w:tbl>
          <w:p w:rsidR="00167BD9" w:rsidRPr="00F60801" w:rsidRDefault="00167BD9" w:rsidP="00167BD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7BD9" w:rsidRPr="00D43904" w:rsidTr="00167BD9">
        <w:tc>
          <w:tcPr>
            <w:tcW w:w="8822" w:type="dxa"/>
          </w:tcPr>
          <w:p w:rsidR="00167BD9" w:rsidRPr="00D43904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</w:tcPr>
          <w:p w:rsidR="00167BD9" w:rsidRPr="00175E80" w:rsidRDefault="00167BD9" w:rsidP="00167BD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175E80">
              <w:rPr>
                <w:rFonts w:ascii="Times New Roman" w:hAnsi="Times New Roman" w:cs="Times New Roman"/>
              </w:rPr>
              <w:t>(должность)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83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E80">
              <w:rPr>
                <w:rFonts w:ascii="Times New Roman" w:hAnsi="Times New Roman" w:cs="Times New Roman"/>
              </w:rPr>
              <w:t>(подпись)</w:t>
            </w:r>
            <w:r w:rsidRPr="003832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83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E80">
              <w:rPr>
                <w:rFonts w:ascii="Times New Roman" w:hAnsi="Times New Roman" w:cs="Times New Roman"/>
              </w:rPr>
              <w:t>(расшифровка подписи)</w:t>
            </w:r>
          </w:p>
          <w:p w:rsidR="00167BD9" w:rsidRPr="00C44688" w:rsidRDefault="00167BD9" w:rsidP="005F053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C44688">
              <w:rPr>
                <w:rFonts w:ascii="Times New Roman" w:hAnsi="Times New Roman" w:cs="Times New Roman"/>
              </w:rPr>
              <w:t>доверенность Департамента образования Админист</w:t>
            </w:r>
            <w:r>
              <w:rPr>
                <w:rFonts w:ascii="Times New Roman" w:hAnsi="Times New Roman" w:cs="Times New Roman"/>
              </w:rPr>
              <w:t xml:space="preserve">рации города </w:t>
            </w:r>
            <w:r w:rsidRPr="00461C57">
              <w:rPr>
                <w:rFonts w:ascii="Times New Roman" w:hAnsi="Times New Roman" w:cs="Times New Roman"/>
              </w:rPr>
              <w:t xml:space="preserve">Екатеринбурга от </w:t>
            </w:r>
            <w:r w:rsidR="00461C57" w:rsidRPr="00461C57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29.01.2021 № 15</w:t>
            </w:r>
            <w:r w:rsidR="005F053E" w:rsidRPr="00461C57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/05/36.01-53</w:t>
            </w:r>
            <w:r w:rsidR="005F053E"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167BD9" w:rsidRPr="00D43904" w:rsidTr="00167BD9">
        <w:tc>
          <w:tcPr>
            <w:tcW w:w="8822" w:type="dxa"/>
          </w:tcPr>
          <w:p w:rsidR="00167BD9" w:rsidRPr="00D43904" w:rsidRDefault="00167BD9" w:rsidP="00167BD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0" w:type="dxa"/>
          </w:tcPr>
          <w:p w:rsidR="00167BD9" w:rsidRDefault="00167BD9" w:rsidP="00167BD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7BD9" w:rsidRPr="00CF32CC" w:rsidRDefault="00EC46DA" w:rsidP="00167BD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«30</w:t>
            </w:r>
            <w:r w:rsidR="005F053E" w:rsidRPr="00CA548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»</w:t>
            </w:r>
            <w:r w:rsidR="00CA5481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декабря  2021</w:t>
            </w:r>
            <w:r w:rsidR="00167BD9" w:rsidRPr="00CF32C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г</w:t>
            </w:r>
            <w:r w:rsidR="00167BD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ода</w:t>
            </w:r>
          </w:p>
        </w:tc>
      </w:tr>
    </w:tbl>
    <w:p w:rsidR="000264CF" w:rsidRPr="00D43904" w:rsidRDefault="000264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C44688" w:rsidP="000264C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3904">
        <w:rPr>
          <w:rFonts w:ascii="Times New Roman" w:hAnsi="Times New Roman" w:cs="Times New Roman"/>
          <w:b/>
          <w:sz w:val="26"/>
          <w:szCs w:val="26"/>
        </w:rPr>
        <w:t>МУНИЦИПАЛЬНОЕ</w:t>
      </w:r>
      <w:r w:rsidR="000264CF" w:rsidRPr="00D43904">
        <w:rPr>
          <w:rFonts w:ascii="Times New Roman" w:hAnsi="Times New Roman" w:cs="Times New Roman"/>
          <w:b/>
          <w:sz w:val="26"/>
          <w:szCs w:val="26"/>
        </w:rPr>
        <w:t xml:space="preserve"> ЗАДАНИЕ </w:t>
      </w:r>
    </w:p>
    <w:p w:rsidR="00927BA3" w:rsidRPr="00D43904" w:rsidRDefault="00927BA3" w:rsidP="000264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4CF" w:rsidRPr="00D43904" w:rsidRDefault="000264CF" w:rsidP="000264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на 20</w:t>
      </w:r>
      <w:r w:rsidR="00EC46DA">
        <w:rPr>
          <w:rFonts w:ascii="Times New Roman" w:hAnsi="Times New Roman" w:cs="Times New Roman"/>
          <w:sz w:val="26"/>
          <w:szCs w:val="26"/>
        </w:rPr>
        <w:t>22</w:t>
      </w:r>
      <w:r w:rsidRPr="00D43904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EC46DA">
        <w:rPr>
          <w:rFonts w:ascii="Times New Roman" w:hAnsi="Times New Roman" w:cs="Times New Roman"/>
          <w:sz w:val="26"/>
          <w:szCs w:val="26"/>
        </w:rPr>
        <w:t>23</w:t>
      </w:r>
      <w:r w:rsidRPr="00D43904">
        <w:rPr>
          <w:rFonts w:ascii="Times New Roman" w:hAnsi="Times New Roman" w:cs="Times New Roman"/>
          <w:sz w:val="26"/>
          <w:szCs w:val="26"/>
        </w:rPr>
        <w:t xml:space="preserve"> и 20</w:t>
      </w:r>
      <w:r w:rsidR="00EC46DA">
        <w:rPr>
          <w:rFonts w:ascii="Times New Roman" w:hAnsi="Times New Roman" w:cs="Times New Roman"/>
          <w:sz w:val="26"/>
          <w:szCs w:val="26"/>
        </w:rPr>
        <w:t>24</w:t>
      </w:r>
      <w:r w:rsidRPr="00D43904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0264CF" w:rsidRPr="00D43904" w:rsidRDefault="000264CF" w:rsidP="000264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15"/>
        <w:gridCol w:w="3183"/>
        <w:gridCol w:w="1574"/>
      </w:tblGrid>
      <w:tr w:rsidR="00E8015C" w:rsidRPr="00D43904" w:rsidTr="002E5126">
        <w:trPr>
          <w:trHeight w:val="20"/>
          <w:jc w:val="center"/>
        </w:trPr>
        <w:tc>
          <w:tcPr>
            <w:tcW w:w="10065" w:type="dxa"/>
          </w:tcPr>
          <w:p w:rsidR="001F6C8D" w:rsidRPr="00D43904" w:rsidRDefault="001F6C8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F6C8D" w:rsidRPr="00D43904" w:rsidRDefault="001F6C8D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8D" w:rsidRPr="00D43904" w:rsidRDefault="001F6C8D" w:rsidP="001563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E8015C" w:rsidRPr="00D43904" w:rsidTr="002E5126">
        <w:trPr>
          <w:trHeight w:val="20"/>
          <w:jc w:val="center"/>
        </w:trPr>
        <w:tc>
          <w:tcPr>
            <w:tcW w:w="10065" w:type="dxa"/>
          </w:tcPr>
          <w:p w:rsidR="001F6C8D" w:rsidRPr="00D43904" w:rsidRDefault="001F6C8D" w:rsidP="00791EE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D8577D" w:rsidRPr="00D43904"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  <w:r w:rsidR="00791EEB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 __________________________________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F6C8D" w:rsidRPr="00D43904" w:rsidRDefault="001F6C8D" w:rsidP="00156309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Форма по ОКУД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8D" w:rsidRPr="00D43904" w:rsidRDefault="001F6C8D" w:rsidP="001563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E8015C" w:rsidRPr="00D43904" w:rsidTr="002E5126">
        <w:trPr>
          <w:trHeight w:val="20"/>
          <w:jc w:val="center"/>
        </w:trPr>
        <w:tc>
          <w:tcPr>
            <w:tcW w:w="10065" w:type="dxa"/>
          </w:tcPr>
          <w:p w:rsidR="007A7853" w:rsidRPr="00D43904" w:rsidRDefault="007A7853" w:rsidP="0015630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Муниципальное бюджетное дошкольное образовательное учреждение-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  <w:p w:rsidR="000C7957" w:rsidRPr="00D43904" w:rsidRDefault="007A7853" w:rsidP="009F682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детский сад </w:t>
            </w:r>
            <w:r w:rsidR="009F6821" w:rsidRPr="00D4390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комбинированного </w:t>
            </w:r>
            <w:r w:rsidR="004D4C78" w:rsidRPr="00D4390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вида № 582 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0C7957" w:rsidRPr="00D43904" w:rsidRDefault="00715C7E" w:rsidP="00156309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7957" w:rsidRPr="00D4390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начала действия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7" w:rsidRPr="00D43904" w:rsidRDefault="00EC46DA" w:rsidP="001563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01.01.2022</w:t>
            </w:r>
          </w:p>
        </w:tc>
      </w:tr>
      <w:tr w:rsidR="00E8015C" w:rsidRPr="00D43904" w:rsidTr="000010FB">
        <w:trPr>
          <w:trHeight w:val="291"/>
          <w:jc w:val="center"/>
        </w:trPr>
        <w:tc>
          <w:tcPr>
            <w:tcW w:w="10065" w:type="dxa"/>
          </w:tcPr>
          <w:p w:rsidR="000C7957" w:rsidRPr="00D43904" w:rsidRDefault="000C7957" w:rsidP="00791EE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Вид деятельности </w:t>
            </w:r>
            <w:r w:rsidR="00D8577D" w:rsidRPr="00D43904"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  <w:r w:rsidR="00791EEB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91EEB" w:rsidRPr="00D43904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0C7957" w:rsidRPr="00D43904" w:rsidRDefault="00715C7E" w:rsidP="002E5126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Дата окончания действия</w:t>
            </w:r>
            <w:r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957" w:rsidRPr="00D43904" w:rsidRDefault="000C7957" w:rsidP="001563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15C" w:rsidRPr="00D43904" w:rsidTr="002E5126">
        <w:trPr>
          <w:trHeight w:val="20"/>
          <w:jc w:val="center"/>
        </w:trPr>
        <w:tc>
          <w:tcPr>
            <w:tcW w:w="10065" w:type="dxa"/>
          </w:tcPr>
          <w:p w:rsidR="00156309" w:rsidRPr="00D43904" w:rsidRDefault="007A7853" w:rsidP="002E5126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Дошкольное образование (предшествующее начальному общему образованию)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_____ 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56309" w:rsidRPr="00D43904" w:rsidRDefault="00156309" w:rsidP="00156309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09" w:rsidRPr="00D43904" w:rsidRDefault="002006E0" w:rsidP="001563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85.11</w:t>
            </w:r>
          </w:p>
        </w:tc>
      </w:tr>
      <w:tr w:rsidR="00E8015C" w:rsidRPr="00D43904" w:rsidTr="002E5126">
        <w:trPr>
          <w:trHeight w:val="20"/>
          <w:jc w:val="center"/>
        </w:trPr>
        <w:tc>
          <w:tcPr>
            <w:tcW w:w="10065" w:type="dxa"/>
          </w:tcPr>
          <w:p w:rsidR="00156309" w:rsidRPr="00D43904" w:rsidRDefault="007A7853" w:rsidP="002E5126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Присмотр и уход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</w:t>
            </w:r>
          </w:p>
          <w:p w:rsidR="002B4319" w:rsidRPr="00D43904" w:rsidRDefault="002B4319" w:rsidP="002E51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 ____________________________________________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56309" w:rsidRPr="00D43904" w:rsidRDefault="00156309" w:rsidP="0015630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309" w:rsidRPr="00D43904" w:rsidRDefault="007A7853" w:rsidP="001563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88.9</w:t>
            </w:r>
          </w:p>
        </w:tc>
      </w:tr>
      <w:tr w:rsidR="001F6C8D" w:rsidRPr="00D43904" w:rsidTr="002E5126">
        <w:trPr>
          <w:trHeight w:val="20"/>
          <w:jc w:val="center"/>
        </w:trPr>
        <w:tc>
          <w:tcPr>
            <w:tcW w:w="10065" w:type="dxa"/>
          </w:tcPr>
          <w:p w:rsidR="001F6C8D" w:rsidRPr="00D43904" w:rsidRDefault="007A7853" w:rsidP="002E5126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Дошкольное образовательное учреждение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1F6C8D" w:rsidRPr="00D43904" w:rsidRDefault="001F6C8D" w:rsidP="0015630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8D" w:rsidRPr="00D43904" w:rsidRDefault="001F6C8D" w:rsidP="0015630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3235E" w:rsidRPr="00D43904" w:rsidRDefault="0043235E" w:rsidP="0017374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</w:p>
    <w:p w:rsidR="000F3840" w:rsidRPr="00D43904" w:rsidRDefault="000F3840" w:rsidP="00173743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</w:p>
    <w:p w:rsidR="009A4018" w:rsidRPr="00D43904" w:rsidRDefault="009A4018" w:rsidP="009A4018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</w:p>
    <w:p w:rsidR="000264CF" w:rsidRPr="00D43904" w:rsidRDefault="00D8577D" w:rsidP="009A4018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43904">
        <w:rPr>
          <w:rFonts w:ascii="Times New Roman" w:hAnsi="Times New Roman" w:cs="Times New Roman"/>
          <w:b/>
          <w:sz w:val="26"/>
          <w:szCs w:val="26"/>
        </w:rPr>
        <w:lastRenderedPageBreak/>
        <w:t>Ч</w:t>
      </w:r>
      <w:r w:rsidR="000264CF" w:rsidRPr="00D43904">
        <w:rPr>
          <w:rFonts w:ascii="Times New Roman" w:hAnsi="Times New Roman" w:cs="Times New Roman"/>
          <w:b/>
          <w:sz w:val="26"/>
          <w:szCs w:val="26"/>
        </w:rPr>
        <w:t xml:space="preserve">асть 1. Сведения об оказываемых </w:t>
      </w:r>
      <w:r w:rsidR="009D5D46" w:rsidRPr="00D43904"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="000264CF" w:rsidRPr="00D43904">
        <w:rPr>
          <w:rFonts w:ascii="Times New Roman" w:hAnsi="Times New Roman" w:cs="Times New Roman"/>
          <w:b/>
          <w:sz w:val="26"/>
          <w:szCs w:val="26"/>
        </w:rPr>
        <w:t xml:space="preserve"> услугах</w:t>
      </w:r>
      <w:r w:rsidR="001C0067" w:rsidRPr="00D439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5C7E" w:rsidRPr="00D43904">
        <w:rPr>
          <w:rFonts w:ascii="Times New Roman" w:hAnsi="Times New Roman" w:cs="Times New Roman"/>
          <w:b/>
          <w:sz w:val="26"/>
          <w:szCs w:val="26"/>
          <w:vertAlign w:val="superscript"/>
        </w:rPr>
        <w:t>2</w:t>
      </w:r>
    </w:p>
    <w:p w:rsidR="000264CF" w:rsidRPr="00D43904" w:rsidRDefault="000264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 w:rsidP="0015630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7A7853"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7A7853" w:rsidRPr="00D43904">
        <w:rPr>
          <w:rFonts w:ascii="Times New Roman" w:hAnsi="Times New Roman" w:cs="Times New Roman"/>
          <w:sz w:val="26"/>
          <w:szCs w:val="26"/>
          <w:u w:val="single"/>
        </w:rPr>
        <w:t>1</w:t>
      </w: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8"/>
        <w:gridCol w:w="2745"/>
        <w:gridCol w:w="1609"/>
      </w:tblGrid>
      <w:tr w:rsidR="00E8015C" w:rsidRPr="00D43904" w:rsidTr="00C337FC">
        <w:trPr>
          <w:trHeight w:val="170"/>
          <w:jc w:val="center"/>
        </w:trPr>
        <w:tc>
          <w:tcPr>
            <w:tcW w:w="10302" w:type="dxa"/>
          </w:tcPr>
          <w:p w:rsidR="00C10BCE" w:rsidRPr="00D43904" w:rsidRDefault="00715C7E" w:rsidP="00C10BC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муниципальной </w:t>
            </w:r>
            <w:r w:rsidR="00173743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услуги </w:t>
            </w:r>
            <w:r w:rsidR="007A7853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7A7853"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Реализация основных общеобразовательных</w:t>
            </w:r>
            <w:r w:rsidR="007A7853" w:rsidRPr="00D439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A7853"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программ дошкольного образования, группа полного дня</w:t>
            </w:r>
          </w:p>
          <w:p w:rsidR="00C10BCE" w:rsidRPr="00D43904" w:rsidRDefault="00C10BCE" w:rsidP="00C10BCE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766" w:type="dxa"/>
            <w:vMerge w:val="restart"/>
            <w:tcBorders>
              <w:right w:val="single" w:sz="4" w:space="0" w:color="auto"/>
            </w:tcBorders>
          </w:tcPr>
          <w:p w:rsidR="00715C7E" w:rsidRPr="00D43904" w:rsidRDefault="00715C7E" w:rsidP="000E71FE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7E" w:rsidRPr="00D43904" w:rsidRDefault="007A785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E8015C" w:rsidRPr="00D43904" w:rsidTr="00791EEB">
        <w:trPr>
          <w:trHeight w:val="170"/>
          <w:jc w:val="center"/>
        </w:trPr>
        <w:tc>
          <w:tcPr>
            <w:tcW w:w="10302" w:type="dxa"/>
          </w:tcPr>
          <w:p w:rsidR="00715C7E" w:rsidRPr="00D43904" w:rsidRDefault="00715C7E" w:rsidP="00C10BC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муниципальной услуги  </w:t>
            </w:r>
            <w:r w:rsidR="0043235E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43235E"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Дети за исключением детей с ограниченными возможностями здоровья (ОВЗ) и детей-инвалидов от 1 года до 3 лет, очная, группа полного дня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66" w:type="dxa"/>
            <w:vMerge/>
            <w:tcBorders>
              <w:right w:val="single" w:sz="4" w:space="0" w:color="auto"/>
            </w:tcBorders>
          </w:tcPr>
          <w:p w:rsidR="00715C7E" w:rsidRPr="00D43904" w:rsidRDefault="00715C7E" w:rsidP="00D8577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7E" w:rsidRPr="00D43904" w:rsidRDefault="00715C7E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15C" w:rsidRPr="00D43904" w:rsidTr="00C10BCE">
        <w:trPr>
          <w:trHeight w:val="170"/>
          <w:jc w:val="center"/>
        </w:trPr>
        <w:tc>
          <w:tcPr>
            <w:tcW w:w="10302" w:type="dxa"/>
          </w:tcPr>
          <w:p w:rsidR="00791EEB" w:rsidRPr="00D43904" w:rsidRDefault="00791EEB" w:rsidP="00350B20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6309" w:rsidRPr="00D43904" w:rsidRDefault="00156309" w:rsidP="00350B20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3. Показатели, характеризующие объем и (или) качество </w:t>
            </w:r>
            <w:r w:rsidR="009D5D46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173743" w:rsidRPr="00D43904">
              <w:rPr>
                <w:rFonts w:ascii="Times New Roman" w:hAnsi="Times New Roman" w:cs="Times New Roman"/>
                <w:sz w:val="26"/>
                <w:szCs w:val="26"/>
              </w:rPr>
              <w:t>услуги:</w:t>
            </w:r>
          </w:p>
          <w:p w:rsidR="00791EEB" w:rsidRPr="00D43904" w:rsidRDefault="00791EEB" w:rsidP="00350B20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156309" w:rsidRPr="00D43904" w:rsidRDefault="0015630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156309" w:rsidRPr="00D43904" w:rsidRDefault="0015630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56309" w:rsidRPr="00D43904" w:rsidTr="00C10BCE">
        <w:trPr>
          <w:trHeight w:val="170"/>
          <w:jc w:val="center"/>
        </w:trPr>
        <w:tc>
          <w:tcPr>
            <w:tcW w:w="10302" w:type="dxa"/>
          </w:tcPr>
          <w:p w:rsidR="00156309" w:rsidRPr="00D43904" w:rsidRDefault="00156309" w:rsidP="00350B20">
            <w:pPr>
              <w:pStyle w:val="ConsPlusNonformat"/>
              <w:tabs>
                <w:tab w:val="left" w:pos="10050"/>
              </w:tabs>
              <w:ind w:left="37" w:hanging="37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3.1. Показатели, характеризующие качество </w:t>
            </w:r>
            <w:r w:rsidR="009D5D46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="00715C7E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5C7E"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 w:rsidR="0051176E"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="00927BA3" w:rsidRPr="00D43904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="00C10BCE" w:rsidRPr="00D43904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</w:tc>
        <w:tc>
          <w:tcPr>
            <w:tcW w:w="2766" w:type="dxa"/>
          </w:tcPr>
          <w:p w:rsidR="00156309" w:rsidRPr="00D43904" w:rsidRDefault="0015630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156309" w:rsidRPr="00D43904" w:rsidRDefault="0015630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264CF" w:rsidRPr="00D43904" w:rsidRDefault="000264CF" w:rsidP="00350B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1439"/>
        <w:gridCol w:w="1416"/>
        <w:gridCol w:w="1429"/>
        <w:gridCol w:w="1251"/>
        <w:gridCol w:w="1251"/>
        <w:gridCol w:w="620"/>
        <w:gridCol w:w="705"/>
        <w:gridCol w:w="564"/>
        <w:gridCol w:w="704"/>
        <w:gridCol w:w="897"/>
        <w:gridCol w:w="985"/>
        <w:gridCol w:w="1266"/>
        <w:gridCol w:w="1407"/>
      </w:tblGrid>
      <w:tr w:rsidR="00E8015C" w:rsidRPr="00D43904" w:rsidTr="00350B20">
        <w:trPr>
          <w:trHeight w:val="397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715C7E" w:rsidRPr="00D43904" w:rsidRDefault="00715C7E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Уникальный номер</w:t>
            </w:r>
          </w:p>
          <w:p w:rsidR="00715C7E" w:rsidRPr="00D43904" w:rsidRDefault="00715C7E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реестровой записи</w:t>
            </w:r>
            <w:r w:rsidR="00417DAA"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7DAA"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 w:rsidP="00610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7E" w:rsidRPr="00D43904" w:rsidRDefault="00715C7E" w:rsidP="00610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Допустимые (возможные) отклонения</w:t>
            </w:r>
            <w:r w:rsidR="00323133" w:rsidRPr="00D43904">
              <w:rPr>
                <w:rFonts w:ascii="Times New Roman" w:hAnsi="Times New Roman" w:cs="Times New Roman"/>
              </w:rPr>
              <w:t xml:space="preserve"> </w:t>
            </w:r>
            <w:r w:rsidRPr="00D43904">
              <w:rPr>
                <w:rFonts w:ascii="Times New Roman" w:hAnsi="Times New Roman" w:cs="Times New Roman"/>
              </w:rPr>
              <w:t>от установленных показателей</w:t>
            </w:r>
            <w:r w:rsidR="00323133" w:rsidRPr="00D43904">
              <w:rPr>
                <w:rFonts w:ascii="Times New Roman" w:hAnsi="Times New Roman" w:cs="Times New Roman"/>
              </w:rPr>
              <w:t xml:space="preserve"> </w:t>
            </w:r>
            <w:r w:rsidRPr="00D43904">
              <w:rPr>
                <w:rFonts w:ascii="Times New Roman" w:hAnsi="Times New Roman" w:cs="Times New Roman"/>
              </w:rPr>
              <w:t>качества мун</w:t>
            </w:r>
            <w:r w:rsidR="00323133" w:rsidRPr="00D43904">
              <w:rPr>
                <w:rFonts w:ascii="Times New Roman" w:hAnsi="Times New Roman" w:cs="Times New Roman"/>
              </w:rPr>
              <w:t>и</w:t>
            </w:r>
            <w:r w:rsidRPr="00D43904">
              <w:rPr>
                <w:rFonts w:ascii="Times New Roman" w:hAnsi="Times New Roman" w:cs="Times New Roman"/>
              </w:rPr>
              <w:t>ципальной услуги</w:t>
            </w:r>
            <w:r w:rsidR="00137C53" w:rsidRPr="00D43904">
              <w:rPr>
                <w:rFonts w:ascii="Times New Roman" w:hAnsi="Times New Roman" w:cs="Times New Roman"/>
              </w:rPr>
              <w:t xml:space="preserve"> </w:t>
            </w:r>
            <w:r w:rsidR="00137C53"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350B20">
        <w:trPr>
          <w:trHeight w:val="397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323133" w:rsidRPr="00D43904" w:rsidRDefault="00323133" w:rsidP="00001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505E5" w:rsidRPr="00D439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505E5" w:rsidRPr="00D4390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505E5" w:rsidRPr="00D4390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010FB"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E8015C" w:rsidRPr="00D43904" w:rsidTr="00350B20">
        <w:trPr>
          <w:cantSplit/>
          <w:trHeight w:val="1433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 w:rsidP="00C1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 w:rsidP="00C1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 w:rsidP="00C1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 w:rsidP="00C1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 w:rsidP="00C10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наимено-вание 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323133" w:rsidRPr="00D43904" w:rsidRDefault="0032313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33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350B20">
        <w:trPr>
          <w:trHeight w:val="22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5C7E" w:rsidRPr="00D43904" w:rsidRDefault="00715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7E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C7E" w:rsidRPr="00D43904" w:rsidRDefault="0032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015C" w:rsidRPr="00D43904" w:rsidTr="00A74A0A">
        <w:trPr>
          <w:trHeight w:val="451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9F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801011О.99.0.БВ24ВТ22000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Дети за исключением детей  с ограниченными возможностями здоровья (ОВЗ) </w:t>
            </w: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детей-инвалидов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1 года до 3 лет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Очная 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посещаемость детей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9F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9F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9F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B20" w:rsidRPr="00D43904" w:rsidTr="00A74A0A">
        <w:trPr>
          <w:trHeight w:val="227"/>
          <w:jc w:val="center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Доля родите</w:t>
            </w: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лей, удовлетворенных качеством предоставляемой услуги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20" w:rsidRPr="00D43904" w:rsidRDefault="00350B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018" w:rsidRPr="00D43904" w:rsidRDefault="009A4018" w:rsidP="00045D10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 w:rsidP="007A0BE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3.2. Показатели, характеризующие объем </w:t>
      </w:r>
      <w:r w:rsidR="0043064D" w:rsidRPr="00D4390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D43904">
        <w:rPr>
          <w:rFonts w:ascii="Times New Roman" w:hAnsi="Times New Roman" w:cs="Times New Roman"/>
          <w:sz w:val="26"/>
          <w:szCs w:val="26"/>
        </w:rPr>
        <w:t>услуги</w:t>
      </w:r>
    </w:p>
    <w:p w:rsidR="00BC5113" w:rsidRPr="00D43904" w:rsidRDefault="00BC51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1001"/>
        <w:gridCol w:w="976"/>
        <w:gridCol w:w="976"/>
        <w:gridCol w:w="976"/>
        <w:gridCol w:w="976"/>
        <w:gridCol w:w="709"/>
        <w:gridCol w:w="686"/>
        <w:gridCol w:w="559"/>
        <w:gridCol w:w="837"/>
        <w:gridCol w:w="698"/>
        <w:gridCol w:w="697"/>
        <w:gridCol w:w="698"/>
        <w:gridCol w:w="837"/>
        <w:gridCol w:w="836"/>
        <w:gridCol w:w="1113"/>
        <w:gridCol w:w="1113"/>
      </w:tblGrid>
      <w:tr w:rsidR="00E8015C" w:rsidRPr="00D43904" w:rsidTr="00EE5288">
        <w:trPr>
          <w:jc w:val="center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32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</w:t>
            </w:r>
          </w:p>
          <w:p w:rsidR="00137C53" w:rsidRPr="00D43904" w:rsidRDefault="00137C53" w:rsidP="0032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реестровой записи</w:t>
            </w:r>
            <w:r w:rsidR="00417DAA"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7DAA"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</w:t>
            </w:r>
          </w:p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показателя объема муниципальной услуги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Размер платы </w:t>
            </w:r>
          </w:p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(цена, тариф)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EE5288">
        <w:trPr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137C53" w:rsidRPr="00D43904" w:rsidRDefault="00137C5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показателя 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CA5481" w:rsidRDefault="00137C53" w:rsidP="00001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4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C46DA">
              <w:rPr>
                <w:rFonts w:ascii="Times New Roman" w:hAnsi="Times New Roman" w:cs="Times New Roman"/>
                <w:sz w:val="20"/>
                <w:szCs w:val="20"/>
              </w:rPr>
              <w:t xml:space="preserve">22 </w:t>
            </w:r>
            <w:r w:rsidRPr="00CA5481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CA5481" w:rsidRDefault="00137C53" w:rsidP="00001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4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C46D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CA5481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CA5481" w:rsidRDefault="00137C53" w:rsidP="00001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48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C46D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0010FB" w:rsidRPr="00CA54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5481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001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944B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010FB"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001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944B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001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944B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C53" w:rsidRPr="00D43904" w:rsidRDefault="00137C5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7C53" w:rsidRPr="00D43904" w:rsidRDefault="00137C5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E8015C" w:rsidRPr="00D43904" w:rsidTr="00EE5288">
        <w:trPr>
          <w:cantSplit/>
          <w:trHeight w:val="2437"/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020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020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020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020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045D10" w:rsidP="00020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наименование показателя </w:t>
            </w:r>
            <w:r w:rsidR="00137C53" w:rsidRPr="00D43904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r w:rsidR="00A90144" w:rsidRPr="00D4390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ие 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137C53" w:rsidRPr="00D43904" w:rsidRDefault="00137C53" w:rsidP="004A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15C" w:rsidRPr="00D43904" w:rsidTr="00EE5288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3" w:rsidRPr="00D43904" w:rsidRDefault="00137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37C53" w:rsidRPr="00D43904" w:rsidTr="00EE5288">
        <w:trPr>
          <w:trHeight w:val="27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9F6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801011О.99.0.БВ24ВТ22000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10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Дети за исключением детей  с ограниченными </w:t>
            </w: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возможностями здоровья (ОВЗ) и детей-инвалидов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1 года до 3 лет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Очная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Число детей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Человек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C46DA" w:rsidP="009D66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C46DA" w:rsidP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821382" w:rsidP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1A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 w:rsidP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 w:rsidP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7C53" w:rsidRPr="00D43904" w:rsidRDefault="00EE5288" w:rsidP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3" w:rsidRPr="00D43904" w:rsidRDefault="00EE5288" w:rsidP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53" w:rsidRPr="00D43904" w:rsidRDefault="00137C53" w:rsidP="00EE5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33FE" w:rsidRPr="00D43904" w:rsidRDefault="001033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E5288" w:rsidRPr="00D43904" w:rsidRDefault="000264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4. Нормативные правовые акты, устанавливающие размер платы (цену, тариф)</w:t>
      </w:r>
      <w:r w:rsidR="00BC5113"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Pr="00D43904">
        <w:rPr>
          <w:rFonts w:ascii="Times New Roman" w:hAnsi="Times New Roman" w:cs="Times New Roman"/>
          <w:sz w:val="26"/>
          <w:szCs w:val="26"/>
        </w:rPr>
        <w:t>либо порядок ее (его) установления</w:t>
      </w:r>
      <w:r w:rsidR="00EE5288" w:rsidRPr="00D439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67C1" w:rsidRPr="00D43904" w:rsidRDefault="00C667C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565"/>
        <w:gridCol w:w="1680"/>
        <w:gridCol w:w="1683"/>
        <w:gridCol w:w="5972"/>
      </w:tblGrid>
      <w:tr w:rsidR="00E8015C" w:rsidRPr="00D43904" w:rsidTr="00045D10">
        <w:trPr>
          <w:jc w:val="center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9D0283" w:rsidP="009D02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</w:t>
            </w:r>
            <w:r w:rsidR="000264CF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8015C" w:rsidRPr="00D43904" w:rsidTr="00045D10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8015C" w:rsidRPr="00D43904" w:rsidTr="00045D10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015C" w:rsidRPr="00D43904" w:rsidTr="00045D10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3FE" w:rsidRPr="00D43904" w:rsidTr="00045D10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4CF" w:rsidRPr="00D43904" w:rsidRDefault="00026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D0283" w:rsidRPr="00D43904" w:rsidRDefault="009D02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5. Порядок оказания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D43904">
        <w:rPr>
          <w:rFonts w:ascii="Times New Roman" w:hAnsi="Times New Roman" w:cs="Times New Roman"/>
          <w:sz w:val="26"/>
          <w:szCs w:val="26"/>
        </w:rPr>
        <w:t>услуги</w:t>
      </w:r>
    </w:p>
    <w:p w:rsidR="00610C46" w:rsidRPr="00D43904" w:rsidRDefault="00610C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5.1. Нормативные правовые акты, </w:t>
      </w:r>
      <w:r w:rsidR="00DA5E30" w:rsidRPr="00D43904">
        <w:rPr>
          <w:rFonts w:ascii="Times New Roman" w:hAnsi="Times New Roman" w:cs="Times New Roman"/>
          <w:sz w:val="26"/>
          <w:szCs w:val="26"/>
        </w:rPr>
        <w:t xml:space="preserve">регулирующие порядок </w:t>
      </w:r>
      <w:r w:rsidRPr="00D43904">
        <w:rPr>
          <w:rFonts w:ascii="Times New Roman" w:hAnsi="Times New Roman" w:cs="Times New Roman"/>
          <w:sz w:val="26"/>
          <w:szCs w:val="26"/>
        </w:rPr>
        <w:t>оказания</w:t>
      </w:r>
      <w:r w:rsidR="00BC5113"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D43904">
        <w:rPr>
          <w:rFonts w:ascii="Times New Roman" w:hAnsi="Times New Roman" w:cs="Times New Roman"/>
          <w:sz w:val="26"/>
          <w:szCs w:val="26"/>
        </w:rPr>
        <w:t>услуги</w:t>
      </w:r>
    </w:p>
    <w:p w:rsidR="000264CF" w:rsidRPr="00D43904" w:rsidRDefault="00A74A0A" w:rsidP="00A74A0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Федеральный закон Государственная Дума Российской Федерации от 29.12.2012 №273-ФЗ "«Об образовании в Российской Федерации»"; Федеральный закон Государственная Дума Российской Федерации от 16.09.2003 №131-ФЗ "«Об общих принципах организации местного самоуправления в Российской Федерации»"; Федеральный закон Государственная Дума Российской Федерации от 06.10.1999 №184-ФЗ "«Об общих принципах организации законодательных (представительных) и исполнительных органов государственной власти  субъектов Российской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Федерации»"</w:t>
      </w:r>
      <w:r w:rsidR="000264CF" w:rsidRPr="00D43904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 w:rsidR="00BC5113" w:rsidRPr="00D43904">
        <w:rPr>
          <w:rFonts w:ascii="Times New Roman" w:hAnsi="Times New Roman" w:cs="Times New Roman"/>
          <w:sz w:val="26"/>
          <w:szCs w:val="26"/>
        </w:rPr>
        <w:t>______</w:t>
      </w:r>
      <w:r w:rsidR="00632AE7" w:rsidRPr="00D43904">
        <w:rPr>
          <w:rFonts w:ascii="Times New Roman" w:hAnsi="Times New Roman" w:cs="Times New Roman"/>
          <w:sz w:val="26"/>
          <w:szCs w:val="26"/>
        </w:rPr>
        <w:t xml:space="preserve">___________________ </w:t>
      </w:r>
      <w:r w:rsidR="000264CF" w:rsidRPr="00D43904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610C46" w:rsidRPr="00D43904" w:rsidRDefault="00610C46" w:rsidP="00632AE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5.2. Порядок информирования потенциальных потребителей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D43904">
        <w:rPr>
          <w:rFonts w:ascii="Times New Roman" w:hAnsi="Times New Roman" w:cs="Times New Roman"/>
          <w:sz w:val="26"/>
          <w:szCs w:val="26"/>
        </w:rPr>
        <w:t>услуги</w:t>
      </w:r>
    </w:p>
    <w:p w:rsidR="007A0BE2" w:rsidRPr="00D43904" w:rsidRDefault="007A0BE2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69"/>
        <w:gridCol w:w="4500"/>
      </w:tblGrid>
      <w:tr w:rsidR="00E8015C" w:rsidRPr="00D43904" w:rsidTr="00045D1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 информирования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8015C" w:rsidRPr="00D43904" w:rsidTr="00045D1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015C" w:rsidRPr="00D43904" w:rsidTr="00045D1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обращении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045D1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Письменное информирование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Индивидуальное письменное информирование при обращении граждан путем почтовых отправлений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045D1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353C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Консультация по телефону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353C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обращения получателей муниципальной услуги и (или) их родителей (законных представителей)по телефону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353C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A74A0A" w:rsidRPr="00D43904" w:rsidTr="00045D1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 и на сайте учреждения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по муниципальной услуге, предоставляемой учреждением, в соответствии с Федеральным законом от 29.12.2012 № 273-ФЗ "Закон об образовании в РФ", с требованиями к структуре официального сайта образовательной организации в информационно-телекоммуникационной сети "Интернет", а также формат предоставления на нем обязательной к размещению информации об образовательной организации, утвержденные Приказом Рособрнадзора от 29.05.2014 N 785</w:t>
            </w:r>
            <w:r w:rsidR="00C41D92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</w:tbl>
    <w:p w:rsidR="001033FE" w:rsidRPr="00D43904" w:rsidRDefault="001033FE" w:rsidP="00C41D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Раздел 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2</w:t>
      </w: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8"/>
        <w:gridCol w:w="2745"/>
        <w:gridCol w:w="1609"/>
      </w:tblGrid>
      <w:tr w:rsidR="00E8015C" w:rsidRPr="00D43904" w:rsidTr="00A74A0A">
        <w:trPr>
          <w:trHeight w:val="170"/>
          <w:jc w:val="center"/>
        </w:trPr>
        <w:tc>
          <w:tcPr>
            <w:tcW w:w="10302" w:type="dxa"/>
          </w:tcPr>
          <w:p w:rsidR="00A74A0A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муниципальной услуги   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Реализация основных общеобразовательных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программ дошкольного образования, группа полного дня</w:t>
            </w:r>
          </w:p>
          <w:p w:rsidR="00A74A0A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766" w:type="dxa"/>
            <w:vMerge w:val="restart"/>
            <w:tcBorders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E8015C" w:rsidRPr="00D43904" w:rsidTr="00A74A0A">
        <w:trPr>
          <w:trHeight w:val="170"/>
          <w:jc w:val="center"/>
        </w:trPr>
        <w:tc>
          <w:tcPr>
            <w:tcW w:w="10302" w:type="dxa"/>
          </w:tcPr>
          <w:p w:rsidR="00A74A0A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муниципальной услуги        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Дети за исключением детей с ограниченными возможностями здоровья (ОВЗ) и детей-инвалидов от 3 до 8 лет, очная, группа полного дня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66" w:type="dxa"/>
            <w:vMerge/>
            <w:tcBorders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15C" w:rsidRPr="00D43904" w:rsidTr="00A74A0A">
        <w:trPr>
          <w:trHeight w:val="170"/>
          <w:jc w:val="center"/>
        </w:trPr>
        <w:tc>
          <w:tcPr>
            <w:tcW w:w="10302" w:type="dxa"/>
          </w:tcPr>
          <w:p w:rsidR="00A74A0A" w:rsidRPr="00D43904" w:rsidRDefault="00A74A0A" w:rsidP="00A74A0A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4A0A" w:rsidRPr="00D43904" w:rsidRDefault="00A74A0A" w:rsidP="00A74A0A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3. Показатели, характеризующие объем и (или) качество муниципальной услуги:</w:t>
            </w:r>
          </w:p>
          <w:p w:rsidR="00A74A0A" w:rsidRPr="00D43904" w:rsidRDefault="00A74A0A" w:rsidP="00A74A0A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A0A" w:rsidRPr="00D43904" w:rsidTr="00A74A0A">
        <w:trPr>
          <w:trHeight w:val="170"/>
          <w:jc w:val="center"/>
        </w:trPr>
        <w:tc>
          <w:tcPr>
            <w:tcW w:w="10302" w:type="dxa"/>
          </w:tcPr>
          <w:p w:rsidR="00A74A0A" w:rsidRPr="00D43904" w:rsidRDefault="00A74A0A" w:rsidP="00A74A0A">
            <w:pPr>
              <w:pStyle w:val="ConsPlusNonformat"/>
              <w:tabs>
                <w:tab w:val="left" w:pos="10050"/>
              </w:tabs>
              <w:ind w:left="37" w:hanging="37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3.1. Показатели, характеризующие качество муниципальной услуги </w:t>
            </w:r>
            <w:r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3 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</w:tc>
        <w:tc>
          <w:tcPr>
            <w:tcW w:w="2766" w:type="dxa"/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A0A" w:rsidRPr="00D43904" w:rsidRDefault="00A74A0A" w:rsidP="00A74A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1439"/>
        <w:gridCol w:w="1416"/>
        <w:gridCol w:w="1429"/>
        <w:gridCol w:w="1251"/>
        <w:gridCol w:w="1251"/>
        <w:gridCol w:w="620"/>
        <w:gridCol w:w="705"/>
        <w:gridCol w:w="564"/>
        <w:gridCol w:w="704"/>
        <w:gridCol w:w="897"/>
        <w:gridCol w:w="985"/>
        <w:gridCol w:w="1266"/>
        <w:gridCol w:w="1407"/>
      </w:tblGrid>
      <w:tr w:rsidR="00E8015C" w:rsidRPr="00D43904" w:rsidTr="00A74A0A">
        <w:trPr>
          <w:trHeight w:val="397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A74A0A">
        <w:trPr>
          <w:trHeight w:val="397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A74A0A">
        <w:trPr>
          <w:cantSplit/>
          <w:trHeight w:val="1433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наимено-вание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A74A0A">
        <w:trPr>
          <w:trHeight w:val="22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015C" w:rsidRPr="00D43904" w:rsidTr="00A74A0A">
        <w:trPr>
          <w:trHeight w:val="451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3283F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801011О.99.0.БВ24ВУ42000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за исключением детей  с ограниченными возможностями здоровья (ОВЗ) и детей-инвалидов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От 3 до 8 лет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Очная 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посещаемость детей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3283F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3283F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3283F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0A" w:rsidRPr="00D43904" w:rsidTr="00A74A0A">
        <w:trPr>
          <w:trHeight w:val="227"/>
          <w:jc w:val="center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 xml:space="preserve">Доля родителей, </w:t>
            </w: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удовлетворенных качеством предоставляемой услуги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0BE2" w:rsidRPr="00D43904" w:rsidRDefault="007A0BE2" w:rsidP="00A74A0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3.2. Показатели, характеризующие объем муниципальной услуги</w:t>
      </w: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1001"/>
        <w:gridCol w:w="976"/>
        <w:gridCol w:w="976"/>
        <w:gridCol w:w="976"/>
        <w:gridCol w:w="976"/>
        <w:gridCol w:w="709"/>
        <w:gridCol w:w="686"/>
        <w:gridCol w:w="559"/>
        <w:gridCol w:w="837"/>
        <w:gridCol w:w="698"/>
        <w:gridCol w:w="697"/>
        <w:gridCol w:w="698"/>
        <w:gridCol w:w="837"/>
        <w:gridCol w:w="836"/>
        <w:gridCol w:w="1113"/>
        <w:gridCol w:w="1113"/>
      </w:tblGrid>
      <w:tr w:rsidR="00E8015C" w:rsidRPr="00D43904" w:rsidTr="00A74A0A">
        <w:trPr>
          <w:jc w:val="center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показателя объема муниципальной услуги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Размер платы 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(цена, тариф)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A74A0A">
        <w:trPr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A74A0A">
        <w:trPr>
          <w:cantSplit/>
          <w:trHeight w:val="2437"/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A74A0A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74A0A" w:rsidRPr="00D43904" w:rsidTr="00A74A0A">
        <w:trPr>
          <w:trHeight w:val="27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3283F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801011О.99.0.БВ24ВУ42000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7A0BE2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за исключением детей  с ограниченными возможнос</w:t>
            </w: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тями здоровья (ОВЗ) и детей-инвалидов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3 до 8 лет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Очная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Число детей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Человек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420F97" w:rsidRDefault="00CA5481" w:rsidP="001D6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6A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420F97" w:rsidRDefault="003944B9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6A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420F97" w:rsidRDefault="00CA5481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0BE2" w:rsidRPr="00D43904" w:rsidRDefault="007A0BE2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4. Нормативные правовые акты, устанавливающие размер платы (цену, тариф) либо порядок ее (его) установления </w:t>
      </w: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565"/>
        <w:gridCol w:w="1680"/>
        <w:gridCol w:w="1683"/>
        <w:gridCol w:w="5972"/>
      </w:tblGrid>
      <w:tr w:rsidR="00E8015C" w:rsidRPr="00D43904" w:rsidTr="00A74A0A">
        <w:trPr>
          <w:jc w:val="center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</w:t>
            </w:r>
          </w:p>
        </w:tc>
      </w:tr>
      <w:tr w:rsidR="00E8015C" w:rsidRPr="00D43904" w:rsidTr="00A74A0A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8015C" w:rsidRPr="00D43904" w:rsidTr="00A74A0A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015C" w:rsidRPr="00D43904" w:rsidTr="00A74A0A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3FE" w:rsidRPr="00D43904" w:rsidTr="00A74A0A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3FE" w:rsidRPr="00D43904" w:rsidRDefault="001033FE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A0A" w:rsidRPr="00D43904" w:rsidRDefault="00A74A0A" w:rsidP="00A74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 Порядок оказания муниципальной услуги</w:t>
      </w: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5.1. Нормативные правовые акты, регулирующие порядок оказания муниципальной услуги</w:t>
      </w:r>
    </w:p>
    <w:p w:rsidR="00A74A0A" w:rsidRPr="00D43904" w:rsidRDefault="00A74A0A" w:rsidP="00A74A0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Федеральный закон Государственная Дума Российской Федерации от 29.12.2012 №273-ФЗ "«Об образовании в Российской Федерации»"; Федеральный закон Государственная Дума Российской Федерации от 16.09.2003 №131-ФЗ "«Об общих принципах организации местного самоуправления в Российской Федерации»"; Федеральный закон Государственная Дума Российской Федерации от 06.10.1999 №184-ФЗ "«Об общих принципах организации законодательных (представительных) и исполнительных органов государственной власти  субъектов Российской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Федерации»"</w:t>
      </w:r>
      <w:r w:rsidRPr="00D43904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_______________________________________________________________________________________________ </w:t>
      </w:r>
      <w:r w:rsidRPr="00D43904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A74A0A" w:rsidRPr="00D43904" w:rsidRDefault="00A74A0A" w:rsidP="00A74A0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5.2. Порядок информирования потенциальных потребителей муниципальной услуги</w:t>
      </w:r>
    </w:p>
    <w:p w:rsidR="00A74A0A" w:rsidRPr="00D43904" w:rsidRDefault="00A74A0A" w:rsidP="00A74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69"/>
        <w:gridCol w:w="4500"/>
      </w:tblGrid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обращении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Письменное информирование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Индивидуальное письменное информирование при обращении граждан путем почтовых отправлений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Консультация по телефону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обращения получателей муниципальной услуги и (или) их родителей (законных представителей)по телефону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A74A0A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 и на сайте учреждения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по муниципальной услуге, предоставляемой учреждением, в соответствии с Федеральным законом от 29.12.2012 № 273-ФЗ "Закон об образовании в РФ", с требованиями к структуре официального сайта образовательной организации в информационно-телекоммуникационной сети "Интернет", а также формат предоставления на нем обязательной к размещению информации об образовательной организации, утвержденные Приказом Рособрнадзора от 29.05.2014 N 785</w:t>
            </w:r>
            <w:r w:rsidR="00C41D92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</w:tbl>
    <w:p w:rsidR="00A74A0A" w:rsidRPr="00D43904" w:rsidRDefault="00A74A0A" w:rsidP="00A74A0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D972C9" w:rsidRPr="00D43904" w:rsidRDefault="00D972C9" w:rsidP="00FA573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lastRenderedPageBreak/>
        <w:t xml:space="preserve">Раздел 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3</w:t>
      </w: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8"/>
        <w:gridCol w:w="2745"/>
        <w:gridCol w:w="1609"/>
      </w:tblGrid>
      <w:tr w:rsidR="00E8015C" w:rsidRPr="00D43904" w:rsidTr="00FA573C">
        <w:trPr>
          <w:trHeight w:val="170"/>
          <w:jc w:val="center"/>
        </w:trPr>
        <w:tc>
          <w:tcPr>
            <w:tcW w:w="10302" w:type="dxa"/>
          </w:tcPr>
          <w:p w:rsidR="00410DDE" w:rsidRPr="00D43904" w:rsidRDefault="00FA573C" w:rsidP="00FA573C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муниципальной услуги   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Реализация основных общеобразовательных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программ дошкольного образования</w:t>
            </w:r>
          </w:p>
          <w:p w:rsidR="00FA573C" w:rsidRPr="00D43904" w:rsidRDefault="00FA573C" w:rsidP="00FA573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(адаптированая образовательная программа) , группа полного дня</w:t>
            </w:r>
          </w:p>
          <w:p w:rsidR="00FA573C" w:rsidRPr="00D43904" w:rsidRDefault="00FA573C" w:rsidP="00FA573C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766" w:type="dxa"/>
            <w:vMerge w:val="restart"/>
            <w:tcBorders>
              <w:right w:val="single" w:sz="4" w:space="0" w:color="auto"/>
            </w:tcBorders>
          </w:tcPr>
          <w:p w:rsidR="00FA573C" w:rsidRPr="00D43904" w:rsidRDefault="00FA573C" w:rsidP="00FA573C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БВ24</w:t>
            </w:r>
          </w:p>
        </w:tc>
      </w:tr>
      <w:tr w:rsidR="00E8015C" w:rsidRPr="00D43904" w:rsidTr="00FA573C">
        <w:trPr>
          <w:trHeight w:val="170"/>
          <w:jc w:val="center"/>
        </w:trPr>
        <w:tc>
          <w:tcPr>
            <w:tcW w:w="10302" w:type="dxa"/>
          </w:tcPr>
          <w:p w:rsidR="00FA573C" w:rsidRPr="00D43904" w:rsidRDefault="00FA573C" w:rsidP="00FA573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муниципальной услуги        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Дети с ограниченными возможностями здоровья от 3 до 8 лет, очная, группа полного дня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66" w:type="dxa"/>
            <w:vMerge/>
            <w:tcBorders>
              <w:right w:val="single" w:sz="4" w:space="0" w:color="auto"/>
            </w:tcBorders>
          </w:tcPr>
          <w:p w:rsidR="00FA573C" w:rsidRPr="00D43904" w:rsidRDefault="00FA573C" w:rsidP="00FA573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15C" w:rsidRPr="00D43904" w:rsidTr="00FA573C">
        <w:trPr>
          <w:trHeight w:val="170"/>
          <w:jc w:val="center"/>
        </w:trPr>
        <w:tc>
          <w:tcPr>
            <w:tcW w:w="10302" w:type="dxa"/>
          </w:tcPr>
          <w:p w:rsidR="00FA573C" w:rsidRPr="00D43904" w:rsidRDefault="00FA573C" w:rsidP="00FA573C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573C" w:rsidRPr="00D43904" w:rsidRDefault="00FA573C" w:rsidP="00FA573C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3. Показатели, характеризующие объем и (или) качество муниципальной услуги:</w:t>
            </w:r>
          </w:p>
          <w:p w:rsidR="00FA573C" w:rsidRPr="00D43904" w:rsidRDefault="00FA573C" w:rsidP="00FA573C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FA573C" w:rsidRPr="00D43904" w:rsidRDefault="00FA573C" w:rsidP="00FA573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A573C" w:rsidRPr="00D43904" w:rsidRDefault="00FA573C" w:rsidP="00FA573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A573C" w:rsidRPr="00D43904" w:rsidTr="00FA573C">
        <w:trPr>
          <w:trHeight w:val="170"/>
          <w:jc w:val="center"/>
        </w:trPr>
        <w:tc>
          <w:tcPr>
            <w:tcW w:w="10302" w:type="dxa"/>
          </w:tcPr>
          <w:p w:rsidR="00FA573C" w:rsidRPr="00D43904" w:rsidRDefault="00FA573C" w:rsidP="00FA573C">
            <w:pPr>
              <w:pStyle w:val="ConsPlusNonformat"/>
              <w:tabs>
                <w:tab w:val="left" w:pos="10050"/>
              </w:tabs>
              <w:ind w:left="37" w:hanging="37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3.1. Показатели, характеризующие качество муниципальной услуги </w:t>
            </w:r>
            <w:r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3 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</w:tc>
        <w:tc>
          <w:tcPr>
            <w:tcW w:w="2766" w:type="dxa"/>
          </w:tcPr>
          <w:p w:rsidR="00FA573C" w:rsidRPr="00D43904" w:rsidRDefault="00FA573C" w:rsidP="00FA573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FA573C" w:rsidRPr="00D43904" w:rsidRDefault="00FA573C" w:rsidP="00FA573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A573C" w:rsidRPr="00D43904" w:rsidRDefault="00FA573C" w:rsidP="00FA57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1439"/>
        <w:gridCol w:w="1416"/>
        <w:gridCol w:w="1429"/>
        <w:gridCol w:w="1251"/>
        <w:gridCol w:w="1251"/>
        <w:gridCol w:w="620"/>
        <w:gridCol w:w="705"/>
        <w:gridCol w:w="564"/>
        <w:gridCol w:w="704"/>
        <w:gridCol w:w="897"/>
        <w:gridCol w:w="985"/>
        <w:gridCol w:w="1266"/>
        <w:gridCol w:w="1407"/>
      </w:tblGrid>
      <w:tr w:rsidR="00E8015C" w:rsidRPr="00D43904" w:rsidTr="00FA573C">
        <w:trPr>
          <w:trHeight w:val="397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FA573C">
        <w:trPr>
          <w:trHeight w:val="397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FA573C">
        <w:trPr>
          <w:cantSplit/>
          <w:trHeight w:val="1433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наимено-вание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FA573C">
        <w:trPr>
          <w:trHeight w:val="22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015C" w:rsidRPr="00D43904" w:rsidTr="00FA573C">
        <w:trPr>
          <w:trHeight w:val="451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801011О.99.0.БВ24</w:t>
            </w:r>
            <w:r w:rsidR="007F34A5" w:rsidRPr="00D43904">
              <w:rPr>
                <w:rFonts w:ascii="Times New Roman" w:hAnsi="Times New Roman" w:cs="Times New Roman"/>
                <w:sz w:val="16"/>
                <w:szCs w:val="16"/>
              </w:rPr>
              <w:t>АВ</w:t>
            </w: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42000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за исключением детей  с ограниченными возможностями здоровья (ОВЗ) и детей-инвалидов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От 3 до 8 лет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Очная 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посещаемость детей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3C" w:rsidRPr="00D43904" w:rsidTr="00FA573C">
        <w:trPr>
          <w:trHeight w:val="227"/>
          <w:jc w:val="center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Доля родителей, удовлетворен</w:t>
            </w: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ных качеством предоставляемой услуги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73C" w:rsidRPr="00D43904" w:rsidRDefault="00FA573C" w:rsidP="00FA573C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3.2. Показатели, характеризующие объем муниципальной услуги</w:t>
      </w:r>
    </w:p>
    <w:p w:rsidR="00FA573C" w:rsidRPr="00D43904" w:rsidRDefault="00FA573C" w:rsidP="00FA57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1001"/>
        <w:gridCol w:w="976"/>
        <w:gridCol w:w="976"/>
        <w:gridCol w:w="976"/>
        <w:gridCol w:w="976"/>
        <w:gridCol w:w="709"/>
        <w:gridCol w:w="686"/>
        <w:gridCol w:w="559"/>
        <w:gridCol w:w="837"/>
        <w:gridCol w:w="698"/>
        <w:gridCol w:w="697"/>
        <w:gridCol w:w="698"/>
        <w:gridCol w:w="837"/>
        <w:gridCol w:w="836"/>
        <w:gridCol w:w="1113"/>
        <w:gridCol w:w="1113"/>
      </w:tblGrid>
      <w:tr w:rsidR="00E8015C" w:rsidRPr="00D43904" w:rsidTr="00FA573C">
        <w:trPr>
          <w:jc w:val="center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</w:t>
            </w:r>
          </w:p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</w:t>
            </w:r>
          </w:p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показателя объема муниципальной услуги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Размер платы </w:t>
            </w:r>
          </w:p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(цена, тариф)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FA573C">
        <w:trPr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3944B9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FA573C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FA573C">
        <w:trPr>
          <w:cantSplit/>
          <w:trHeight w:val="2437"/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FA573C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FA573C" w:rsidRPr="00D43904" w:rsidTr="00FA573C">
        <w:trPr>
          <w:trHeight w:val="27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801011О.99.0.БВ24АВ42000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EA7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с ограниченными возможностями здоровья (ОВЗ) и детей-</w:t>
            </w: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инвалидов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 3 до 8 лет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Очная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Число детей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Человек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1D6A55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73C" w:rsidRPr="00D43904" w:rsidRDefault="00FA573C" w:rsidP="00FA57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4. Нормативные правовые акты, устанавливающие размер платы (цену, тариф) либо порядок ее (его) установления </w:t>
      </w:r>
    </w:p>
    <w:p w:rsidR="00FA573C" w:rsidRPr="00D43904" w:rsidRDefault="00FA573C" w:rsidP="00FA57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565"/>
        <w:gridCol w:w="1680"/>
        <w:gridCol w:w="1683"/>
        <w:gridCol w:w="5972"/>
      </w:tblGrid>
      <w:tr w:rsidR="00E8015C" w:rsidRPr="00D43904" w:rsidTr="00FA573C">
        <w:trPr>
          <w:jc w:val="center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</w:t>
            </w:r>
          </w:p>
        </w:tc>
      </w:tr>
      <w:tr w:rsidR="00E8015C" w:rsidRPr="00D43904" w:rsidTr="00FA573C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8015C" w:rsidRPr="00D43904" w:rsidTr="00FA573C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015C" w:rsidRPr="00D43904" w:rsidTr="00FA573C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3C" w:rsidRPr="00D43904" w:rsidTr="00FA573C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73C" w:rsidRPr="00D43904" w:rsidRDefault="00FA573C" w:rsidP="00FA5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 Порядок оказания муниципальной услуги</w:t>
      </w:r>
    </w:p>
    <w:p w:rsidR="00FA573C" w:rsidRPr="00D43904" w:rsidRDefault="00FA573C" w:rsidP="00FA573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5.1. Нормативные правовые акты, регулирующие порядок оказания муниципальной услуги</w:t>
      </w:r>
    </w:p>
    <w:p w:rsidR="00FA573C" w:rsidRPr="00D43904" w:rsidRDefault="00FA573C" w:rsidP="00FA573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Федеральный закон Государственная Дума Российской Федерации от 29.12.2012 №273-ФЗ "«Об образовании в Российской Федерации»"; Федеральный закон Государственная Дума Российской Федерации от 16.09.2003 №131-ФЗ "«Об общих принципах организации местного самоуправления в Российской Федерации»"; Федеральный закон Государственная Дума Российской Федерации от 06.10.1999 №184-ФЗ "«Об общих принципах организации законодательных (представительных) и исполнительных органов государственной власти  субъектов Российской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Федерации»"</w:t>
      </w:r>
      <w:r w:rsidRPr="00D43904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_______________________________________________________________________________________________ </w:t>
      </w:r>
      <w:r w:rsidRPr="00D43904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A573C" w:rsidRPr="00D43904" w:rsidRDefault="00FA573C" w:rsidP="00FA573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FA573C" w:rsidRPr="00D43904" w:rsidRDefault="00FA573C" w:rsidP="00FA573C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5.2. Порядок информирования потенциальных потребителей муниципальной услуги</w:t>
      </w:r>
    </w:p>
    <w:p w:rsidR="00FA573C" w:rsidRPr="00D43904" w:rsidRDefault="00FA573C" w:rsidP="00FA57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69"/>
        <w:gridCol w:w="4500"/>
      </w:tblGrid>
      <w:tr w:rsidR="00E8015C" w:rsidRPr="00D43904" w:rsidTr="00FA573C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8015C" w:rsidRPr="00D43904" w:rsidTr="00FA573C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015C" w:rsidRPr="00D43904" w:rsidTr="00FA573C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при личном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обращении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Работники учреждения во время работы учреждения в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личного обращения получателей муниципальной услуги и (или) их родителей (законных представителей)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обращения</w:t>
            </w:r>
          </w:p>
        </w:tc>
      </w:tr>
      <w:tr w:rsidR="00E8015C" w:rsidRPr="00D43904" w:rsidTr="00FA573C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Письменное информирование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Индивидуальное письменное информирование при обращении граждан путем почтовых отправлений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FA573C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Консультация по телефону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обращения получателей муниципальной услуги и (или) их родителей (законных представителей)по телефону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FA573C" w:rsidRPr="00D43904" w:rsidTr="00FA573C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 и на сайте учреждения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по муниципальной услуге, предоставляемой учреждением, в соответствии с Федеральным законом от 29.12.2012 № 273-ФЗ "Закон об образовании в РФ", с требованиями к структуре официального сайта образовательной организации в информационно-телекоммуникационной сети "Интернет", а также формат предоставления на нем обязательной к размещению информации об образовательной организации, утвержденные Приказом Рособрнадзора от 29.05.2014 N 785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573C" w:rsidRPr="00D43904" w:rsidRDefault="00FA573C" w:rsidP="00FA5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</w:tbl>
    <w:p w:rsidR="001033FE" w:rsidRPr="00D43904" w:rsidRDefault="001033FE" w:rsidP="00C41D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10DDE" w:rsidRPr="00D43904" w:rsidRDefault="00410DDE" w:rsidP="00A74A0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A7C7D" w:rsidRPr="00D43904" w:rsidRDefault="00EA7C7D" w:rsidP="00410D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A7C7D" w:rsidRPr="00D43904" w:rsidRDefault="00EA7C7D" w:rsidP="00410D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lastRenderedPageBreak/>
        <w:t xml:space="preserve">Раздел  </w:t>
      </w:r>
      <w:r w:rsidR="00C04A95" w:rsidRPr="00D43904">
        <w:rPr>
          <w:rFonts w:ascii="Times New Roman" w:hAnsi="Times New Roman" w:cs="Times New Roman"/>
          <w:sz w:val="26"/>
          <w:szCs w:val="26"/>
          <w:u w:val="single"/>
        </w:rPr>
        <w:t>4</w:t>
      </w: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8"/>
        <w:gridCol w:w="2745"/>
        <w:gridCol w:w="1609"/>
      </w:tblGrid>
      <w:tr w:rsidR="00E8015C" w:rsidRPr="00D43904" w:rsidTr="00A74A0A">
        <w:trPr>
          <w:trHeight w:val="170"/>
          <w:jc w:val="center"/>
        </w:trPr>
        <w:tc>
          <w:tcPr>
            <w:tcW w:w="10302" w:type="dxa"/>
          </w:tcPr>
          <w:p w:rsidR="00A74A0A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муниципальной услуги    </w:t>
            </w:r>
            <w:r w:rsidR="00667F38"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Присмотр и уход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 группа полного дня</w:t>
            </w:r>
          </w:p>
          <w:p w:rsidR="00A74A0A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766" w:type="dxa"/>
            <w:vMerge w:val="restart"/>
            <w:tcBorders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БВ</w:t>
            </w:r>
            <w:r w:rsidR="00667F38" w:rsidRPr="00D4390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E8015C" w:rsidRPr="00D43904" w:rsidTr="00A74A0A">
        <w:trPr>
          <w:trHeight w:val="170"/>
          <w:jc w:val="center"/>
        </w:trPr>
        <w:tc>
          <w:tcPr>
            <w:tcW w:w="10302" w:type="dxa"/>
          </w:tcPr>
          <w:p w:rsidR="001033FE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муниципальной услуги         </w:t>
            </w:r>
          </w:p>
          <w:p w:rsidR="00A74A0A" w:rsidRPr="00D43904" w:rsidRDefault="00667F38" w:rsidP="00A74A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Дети за исключением детей-инвалидов от 1 года до 3 лет, группа полного дня</w:t>
            </w:r>
            <w:r w:rsidR="00A74A0A"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66" w:type="dxa"/>
            <w:vMerge/>
            <w:tcBorders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15C" w:rsidRPr="00D43904" w:rsidTr="00A74A0A">
        <w:trPr>
          <w:trHeight w:val="170"/>
          <w:jc w:val="center"/>
        </w:trPr>
        <w:tc>
          <w:tcPr>
            <w:tcW w:w="10302" w:type="dxa"/>
          </w:tcPr>
          <w:p w:rsidR="00A74A0A" w:rsidRPr="00D43904" w:rsidRDefault="00A74A0A" w:rsidP="00A74A0A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4A0A" w:rsidRPr="00D43904" w:rsidRDefault="00A74A0A" w:rsidP="00A74A0A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3. Показатели, характеризующие объем и (или) качество муниципальной услуги:</w:t>
            </w:r>
          </w:p>
          <w:p w:rsidR="00A74A0A" w:rsidRPr="00D43904" w:rsidRDefault="00A74A0A" w:rsidP="00A74A0A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A0A" w:rsidRPr="00D43904" w:rsidTr="00A74A0A">
        <w:trPr>
          <w:trHeight w:val="170"/>
          <w:jc w:val="center"/>
        </w:trPr>
        <w:tc>
          <w:tcPr>
            <w:tcW w:w="10302" w:type="dxa"/>
          </w:tcPr>
          <w:p w:rsidR="00A74A0A" w:rsidRPr="00D43904" w:rsidRDefault="00A74A0A" w:rsidP="00A74A0A">
            <w:pPr>
              <w:pStyle w:val="ConsPlusNonformat"/>
              <w:tabs>
                <w:tab w:val="left" w:pos="10050"/>
              </w:tabs>
              <w:ind w:left="37" w:hanging="37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3.1. Показатели, характеризующие качество муниципальной услуги </w:t>
            </w:r>
            <w:r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3 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</w:tc>
        <w:tc>
          <w:tcPr>
            <w:tcW w:w="2766" w:type="dxa"/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A74A0A" w:rsidRPr="00D43904" w:rsidRDefault="00A74A0A" w:rsidP="00A74A0A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A0A" w:rsidRPr="00D43904" w:rsidRDefault="00A74A0A" w:rsidP="00A74A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1439"/>
        <w:gridCol w:w="1416"/>
        <w:gridCol w:w="1429"/>
        <w:gridCol w:w="1251"/>
        <w:gridCol w:w="1251"/>
        <w:gridCol w:w="620"/>
        <w:gridCol w:w="705"/>
        <w:gridCol w:w="564"/>
        <w:gridCol w:w="704"/>
        <w:gridCol w:w="897"/>
        <w:gridCol w:w="985"/>
        <w:gridCol w:w="1266"/>
        <w:gridCol w:w="1407"/>
      </w:tblGrid>
      <w:tr w:rsidR="00E8015C" w:rsidRPr="00D43904" w:rsidTr="00A74A0A">
        <w:trPr>
          <w:trHeight w:val="397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A74A0A">
        <w:trPr>
          <w:trHeight w:val="397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505E5" w:rsidRPr="00D439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A74A0A">
        <w:trPr>
          <w:cantSplit/>
          <w:trHeight w:val="1433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наимено-вание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A74A0A">
        <w:trPr>
          <w:trHeight w:val="22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015C" w:rsidRPr="00D43904" w:rsidTr="00A74A0A">
        <w:trPr>
          <w:trHeight w:val="451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667F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853211О.99.0.БВ19АБ76000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 за исключением  детей-инвалидов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От 1 года до 3 лет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  <w:r w:rsidR="00A74A0A"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посещаемость детей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57459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57459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57459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A0A" w:rsidRPr="00D43904" w:rsidTr="00A74A0A">
        <w:trPr>
          <w:trHeight w:val="227"/>
          <w:jc w:val="center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Доля родителей, удовлетворенных качест</w:t>
            </w: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вом предоставляемой услуги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33FE" w:rsidRPr="00D43904" w:rsidRDefault="001033FE" w:rsidP="00A74A0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3.2. Показатели, характеризующие объем муниципальной услуги</w:t>
      </w: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1001"/>
        <w:gridCol w:w="976"/>
        <w:gridCol w:w="976"/>
        <w:gridCol w:w="976"/>
        <w:gridCol w:w="976"/>
        <w:gridCol w:w="709"/>
        <w:gridCol w:w="686"/>
        <w:gridCol w:w="559"/>
        <w:gridCol w:w="837"/>
        <w:gridCol w:w="698"/>
        <w:gridCol w:w="697"/>
        <w:gridCol w:w="698"/>
        <w:gridCol w:w="837"/>
        <w:gridCol w:w="836"/>
        <w:gridCol w:w="1113"/>
        <w:gridCol w:w="1113"/>
      </w:tblGrid>
      <w:tr w:rsidR="00E8015C" w:rsidRPr="00D43904" w:rsidTr="00A74A0A">
        <w:trPr>
          <w:jc w:val="center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показателя объема муниципальной услуги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Размер платы 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(цена, тариф)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A74A0A">
        <w:trPr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D43904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A74A0A">
        <w:trPr>
          <w:cantSplit/>
          <w:trHeight w:val="2437"/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A74A0A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74A0A" w:rsidRPr="00D43904" w:rsidTr="00A74A0A">
        <w:trPr>
          <w:trHeight w:val="27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853211О.99.0.БВ19АБ76000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 за исключением  детей-инвалидов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От 1 года до 3 лет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667F38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Число детей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Человек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1946FC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40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1D6A55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1946FC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40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1D6A55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1D6A55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  <w:r w:rsidR="00667F38"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1D6A55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  <w:r w:rsidR="00667F38"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0BE2" w:rsidRPr="00D43904" w:rsidRDefault="007A0BE2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9402D" w:rsidRDefault="0039402D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9402D" w:rsidRDefault="0039402D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033FE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lastRenderedPageBreak/>
        <w:t xml:space="preserve">4. Нормативные правовые акты, устанавливающие размер платы (цену, тариф) либо порядок ее (его) установления </w:t>
      </w:r>
    </w:p>
    <w:p w:rsidR="001033FE" w:rsidRPr="00D43904" w:rsidRDefault="001033FE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565"/>
        <w:gridCol w:w="1680"/>
        <w:gridCol w:w="1683"/>
        <w:gridCol w:w="5972"/>
      </w:tblGrid>
      <w:tr w:rsidR="00E8015C" w:rsidRPr="00D43904" w:rsidTr="00A74A0A">
        <w:trPr>
          <w:jc w:val="center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</w:t>
            </w:r>
          </w:p>
        </w:tc>
      </w:tr>
      <w:tr w:rsidR="00E8015C" w:rsidRPr="00D43904" w:rsidTr="00A74A0A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8015C" w:rsidRPr="00D43904" w:rsidTr="00A74A0A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74A0A" w:rsidRPr="00D43904" w:rsidTr="00A74A0A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B22390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B22390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Екатеринбурга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B22390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20.11.2018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B22390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3014/46/36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B22390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34721365"/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"Об установлении платы, взимаемой с родителей (законных представителей) несовершеннолетних обучающихся за присмотр и уход за детьми, в муниципальных образовательных организациях, реализующих образовательные программы дошкольного образования, функции учредителя которых осуществляет Департамент образования Администрации города Екатеринбурга"</w:t>
            </w:r>
            <w:bookmarkEnd w:id="0"/>
          </w:p>
        </w:tc>
      </w:tr>
    </w:tbl>
    <w:p w:rsidR="00A74A0A" w:rsidRPr="00D43904" w:rsidRDefault="00A74A0A" w:rsidP="00A74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 Порядок оказания муниципальной услуги</w:t>
      </w:r>
    </w:p>
    <w:p w:rsidR="00A74A0A" w:rsidRPr="00D43904" w:rsidRDefault="00A74A0A" w:rsidP="00A74A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5.1. Нормативные правовые акты, регулирующие порядок оказания муниципальной услуги</w:t>
      </w:r>
    </w:p>
    <w:p w:rsidR="00A74A0A" w:rsidRPr="00D43904" w:rsidRDefault="00A74A0A" w:rsidP="00A74A0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Федеральный закон Государственная Дума Российской Федерации от 29.12.2012 №273-ФЗ "«Об образовании в Российской Федерации»"; Федеральный закон Государственная Дума Российской Федерации от 16.09.2003 №131-ФЗ "«Об общих принципах организации местного самоуправления в Российской Федерации»"; Федеральный закон Государственная Дума Российской Федерации от 06.10.1999 №184-ФЗ "«Об общих принципах организации законодательных (представительных) и исполнительных органов государственной власти  субъектов Российской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Федерации»"</w:t>
      </w:r>
      <w:r w:rsidRPr="00D43904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_______________________________________________________________________________________________ </w:t>
      </w:r>
      <w:r w:rsidRPr="00D43904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A74A0A" w:rsidRPr="00D43904" w:rsidRDefault="00A74A0A" w:rsidP="00A74A0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74A0A" w:rsidRPr="00D43904" w:rsidRDefault="00A74A0A" w:rsidP="00A74A0A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5.2. Порядок информирования потенциальных потребителей муниципальной услуги</w:t>
      </w:r>
    </w:p>
    <w:p w:rsidR="00A74A0A" w:rsidRPr="00D43904" w:rsidRDefault="00A74A0A" w:rsidP="00A74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69"/>
        <w:gridCol w:w="4500"/>
      </w:tblGrid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при личном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обращении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Работники учреждения во время работы учреждения в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личного обращения получателей муниципальной услуги и (или) их родителей (законных представителей)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обращения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Письменное информирование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Индивидуальное письменное информирование при обращении граждан путем почтовых отправлений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Консультация по телефону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обращения получателей муниципальной услуги и (или) их родителей (законных представителей)по телефону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A74A0A" w:rsidRPr="00D43904" w:rsidTr="00A74A0A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 и на сайте учреждения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по муниципальной услуге, предоставляемой учреждением, в соответствии с Федеральным законом от 29.12.2012 № 273-ФЗ "Закон об образовании в РФ", с требованиями к структуре официального сайта образовательной организации в информационно-телекоммуникационной сети "Интернет", а также формат предоставления на нем обязательной к размещению информации об образовательной организации, утвержденные Приказом Рособрнадзора от 29.05.2014 N 785</w:t>
            </w:r>
            <w:r w:rsidR="00C41D92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4A0A" w:rsidRPr="00D43904" w:rsidRDefault="00A74A0A" w:rsidP="00A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</w:tbl>
    <w:p w:rsidR="00B22390" w:rsidRPr="00D43904" w:rsidRDefault="00B22390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033FE" w:rsidRPr="00D43904" w:rsidRDefault="001033FE" w:rsidP="00C41D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lastRenderedPageBreak/>
        <w:t xml:space="preserve">Раздел  </w:t>
      </w:r>
      <w:r w:rsidR="00C04A95" w:rsidRPr="00D43904">
        <w:rPr>
          <w:rFonts w:ascii="Times New Roman" w:hAnsi="Times New Roman" w:cs="Times New Roman"/>
          <w:sz w:val="26"/>
          <w:szCs w:val="26"/>
          <w:u w:val="single"/>
        </w:rPr>
        <w:t>5</w:t>
      </w: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8"/>
        <w:gridCol w:w="2745"/>
        <w:gridCol w:w="1609"/>
      </w:tblGrid>
      <w:tr w:rsidR="00E8015C" w:rsidRPr="00D43904" w:rsidTr="000F3840">
        <w:trPr>
          <w:trHeight w:val="170"/>
          <w:jc w:val="center"/>
        </w:trPr>
        <w:tc>
          <w:tcPr>
            <w:tcW w:w="10302" w:type="dxa"/>
          </w:tcPr>
          <w:p w:rsidR="00B22390" w:rsidRPr="00D43904" w:rsidRDefault="00B22390" w:rsidP="000F384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муниципальной услуги   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Присмотр и уход, группа полного дня</w:t>
            </w:r>
          </w:p>
          <w:p w:rsidR="00B22390" w:rsidRPr="00D43904" w:rsidRDefault="00B22390" w:rsidP="000F3840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766" w:type="dxa"/>
            <w:vMerge w:val="restart"/>
            <w:tcBorders>
              <w:right w:val="single" w:sz="4" w:space="0" w:color="auto"/>
            </w:tcBorders>
          </w:tcPr>
          <w:p w:rsidR="00B22390" w:rsidRPr="00D43904" w:rsidRDefault="00B22390" w:rsidP="000F3840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E8015C" w:rsidRPr="00D43904" w:rsidTr="000F3840">
        <w:trPr>
          <w:trHeight w:val="170"/>
          <w:jc w:val="center"/>
        </w:trPr>
        <w:tc>
          <w:tcPr>
            <w:tcW w:w="10302" w:type="dxa"/>
          </w:tcPr>
          <w:p w:rsidR="001033FE" w:rsidRPr="00D43904" w:rsidRDefault="00B22390" w:rsidP="000F384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муниципальной услуги         </w:t>
            </w:r>
          </w:p>
          <w:p w:rsidR="00B22390" w:rsidRPr="00D43904" w:rsidRDefault="00B22390" w:rsidP="000F384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Дети за исключением детей-инвалидов от 3 до 8 лет, группа полного дня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66" w:type="dxa"/>
            <w:vMerge/>
            <w:tcBorders>
              <w:right w:val="single" w:sz="4" w:space="0" w:color="auto"/>
            </w:tcBorders>
          </w:tcPr>
          <w:p w:rsidR="00B22390" w:rsidRPr="00D43904" w:rsidRDefault="00B22390" w:rsidP="000F3840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15C" w:rsidRPr="00D43904" w:rsidTr="000F3840">
        <w:trPr>
          <w:trHeight w:val="170"/>
          <w:jc w:val="center"/>
        </w:trPr>
        <w:tc>
          <w:tcPr>
            <w:tcW w:w="10302" w:type="dxa"/>
          </w:tcPr>
          <w:p w:rsidR="00B22390" w:rsidRPr="00D43904" w:rsidRDefault="00B22390" w:rsidP="000F3840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2390" w:rsidRPr="00D43904" w:rsidRDefault="00B22390" w:rsidP="000F3840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3. Показатели, характеризующие объем и (или) качество муниципальной услуги:</w:t>
            </w:r>
          </w:p>
          <w:p w:rsidR="00B22390" w:rsidRPr="00D43904" w:rsidRDefault="00B22390" w:rsidP="000F3840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B22390" w:rsidRPr="00D43904" w:rsidRDefault="00B22390" w:rsidP="000F384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22390" w:rsidRPr="00D43904" w:rsidRDefault="00B22390" w:rsidP="000F384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22390" w:rsidRPr="00D43904" w:rsidTr="000F3840">
        <w:trPr>
          <w:trHeight w:val="170"/>
          <w:jc w:val="center"/>
        </w:trPr>
        <w:tc>
          <w:tcPr>
            <w:tcW w:w="10302" w:type="dxa"/>
          </w:tcPr>
          <w:p w:rsidR="00B22390" w:rsidRPr="00D43904" w:rsidRDefault="00B22390" w:rsidP="000F3840">
            <w:pPr>
              <w:pStyle w:val="ConsPlusNonformat"/>
              <w:tabs>
                <w:tab w:val="left" w:pos="10050"/>
              </w:tabs>
              <w:ind w:left="37" w:hanging="37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3.1. Показатели, характеризующие качество муниципальной услуги </w:t>
            </w:r>
            <w:r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3 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</w:tc>
        <w:tc>
          <w:tcPr>
            <w:tcW w:w="2766" w:type="dxa"/>
          </w:tcPr>
          <w:p w:rsidR="00B22390" w:rsidRPr="00D43904" w:rsidRDefault="00B22390" w:rsidP="000F384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B22390" w:rsidRPr="00D43904" w:rsidRDefault="00B22390" w:rsidP="000F3840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390" w:rsidRPr="00D43904" w:rsidRDefault="00B22390" w:rsidP="00B223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1439"/>
        <w:gridCol w:w="1416"/>
        <w:gridCol w:w="1429"/>
        <w:gridCol w:w="1251"/>
        <w:gridCol w:w="1251"/>
        <w:gridCol w:w="620"/>
        <w:gridCol w:w="705"/>
        <w:gridCol w:w="564"/>
        <w:gridCol w:w="704"/>
        <w:gridCol w:w="897"/>
        <w:gridCol w:w="985"/>
        <w:gridCol w:w="1266"/>
        <w:gridCol w:w="1407"/>
      </w:tblGrid>
      <w:tr w:rsidR="00E8015C" w:rsidRPr="00D43904" w:rsidTr="000F3840">
        <w:trPr>
          <w:trHeight w:val="397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0F3840">
        <w:trPr>
          <w:trHeight w:val="397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D4390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0F3840">
        <w:trPr>
          <w:cantSplit/>
          <w:trHeight w:val="1433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наимено-вание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0F3840">
        <w:trPr>
          <w:trHeight w:val="22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015C" w:rsidRPr="00D43904" w:rsidTr="000F3840">
        <w:trPr>
          <w:trHeight w:val="451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853211О.99.0.БВ19АБ82000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 за исключением  детей-инвалидов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От 3 до 8 лет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Группа полного дня 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посещаемость детей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57459A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57459A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57459A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390" w:rsidRPr="00D43904" w:rsidTr="000F3840">
        <w:trPr>
          <w:trHeight w:val="227"/>
          <w:jc w:val="center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 xml:space="preserve">Доля родителей, удовлетворенных </w:t>
            </w: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качеством предоставляемой услуги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10AA" w:rsidRPr="00D43904" w:rsidRDefault="004C10AA" w:rsidP="00B22390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3.2. Показатели, характеризующие объем муниципальной услуги</w:t>
      </w:r>
    </w:p>
    <w:p w:rsidR="00B22390" w:rsidRPr="00D43904" w:rsidRDefault="00B22390" w:rsidP="00B22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1001"/>
        <w:gridCol w:w="976"/>
        <w:gridCol w:w="976"/>
        <w:gridCol w:w="976"/>
        <w:gridCol w:w="976"/>
        <w:gridCol w:w="709"/>
        <w:gridCol w:w="686"/>
        <w:gridCol w:w="559"/>
        <w:gridCol w:w="837"/>
        <w:gridCol w:w="698"/>
        <w:gridCol w:w="697"/>
        <w:gridCol w:w="698"/>
        <w:gridCol w:w="837"/>
        <w:gridCol w:w="836"/>
        <w:gridCol w:w="1113"/>
        <w:gridCol w:w="1113"/>
      </w:tblGrid>
      <w:tr w:rsidR="00E8015C" w:rsidRPr="00D43904" w:rsidTr="000F3840">
        <w:trPr>
          <w:jc w:val="center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</w:t>
            </w:r>
          </w:p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</w:t>
            </w:r>
          </w:p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показателя объема муниципальной услуги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Размер платы </w:t>
            </w:r>
          </w:p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(цена, тариф)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0F3840">
        <w:trPr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7" w:history="1">
              <w:r w:rsidRPr="00D4390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44B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0F3840">
        <w:trPr>
          <w:cantSplit/>
          <w:trHeight w:val="2437"/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0F3840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22390" w:rsidRPr="00D43904" w:rsidTr="000F3840">
        <w:trPr>
          <w:trHeight w:val="27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853211О.99.0.БВ19АБ82000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 за исключением  детей-инвалидов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От 3 до 8 лет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Число детей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Человек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420F97" w:rsidRDefault="001D6A55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420F97" w:rsidRDefault="001946FC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420F97" w:rsidRDefault="001D6A55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1D6A55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2390" w:rsidRPr="00D439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1D6A55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2390" w:rsidRPr="00D439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1D6A55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2390" w:rsidRPr="00D439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0BE2" w:rsidRPr="00D43904" w:rsidRDefault="007A0BE2" w:rsidP="00B223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B223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lastRenderedPageBreak/>
        <w:t xml:space="preserve">4. Нормативные правовые акты, устанавливающие размер платы (цену, тариф) либо порядок ее (его) установления </w:t>
      </w:r>
    </w:p>
    <w:p w:rsidR="00B22390" w:rsidRPr="00D43904" w:rsidRDefault="00B22390" w:rsidP="00B223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565"/>
        <w:gridCol w:w="1680"/>
        <w:gridCol w:w="1683"/>
        <w:gridCol w:w="5972"/>
      </w:tblGrid>
      <w:tr w:rsidR="00E8015C" w:rsidRPr="00D43904" w:rsidTr="000F3840">
        <w:trPr>
          <w:jc w:val="center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</w:t>
            </w:r>
          </w:p>
        </w:tc>
      </w:tr>
      <w:tr w:rsidR="00E8015C" w:rsidRPr="00D43904" w:rsidTr="000F3840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8015C" w:rsidRPr="00D43904" w:rsidTr="000F3840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2390" w:rsidRPr="00D43904" w:rsidTr="000F3840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Администрации города Екатеринбурга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20.11.2018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3014/46/36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"Об установлении платы, взимаемой с родителей (законных представителей) несовершеннолетних обучающихся за присмотр и уход за детьми, в муниципальных образовательных организациях, реализующих образовательные программы дошкольного образования, функции учредителя которых осуществляет Департамент образования Администрации города Екатеринбурга"</w:t>
            </w:r>
          </w:p>
        </w:tc>
      </w:tr>
    </w:tbl>
    <w:p w:rsidR="00B22390" w:rsidRPr="00D43904" w:rsidRDefault="00B22390" w:rsidP="00B22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 Порядок оказания муниципальной услуги</w:t>
      </w:r>
    </w:p>
    <w:p w:rsidR="00B22390" w:rsidRPr="00D43904" w:rsidRDefault="00B22390" w:rsidP="00B223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5.1. Нормативные правовые акты, регулирующие порядок оказания муниципальной услуги</w:t>
      </w:r>
    </w:p>
    <w:p w:rsidR="00B22390" w:rsidRPr="00D43904" w:rsidRDefault="00B22390" w:rsidP="00B223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Федеральный закон Государственная Дума Российской Федерации от 29.12.2012 №273-ФЗ "«Об образовании в Российской Федерации»"; Федеральный закон Государственная Дума Российской Федерации от 16.09.2003 №131-ФЗ "«Об общих принципах организации местного самоуправления в Российской Федерации»"; Федеральный закон Государственная Дума Российской Федерации от 06.10.1999 №184-ФЗ "«Об общих принципах организации законодательных (представительных) и исполнительных органов государственной власти  субъектов Российской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Федерации»"</w:t>
      </w:r>
      <w:r w:rsidRPr="00D43904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_______________________________________________________________________________________________ </w:t>
      </w:r>
      <w:r w:rsidRPr="00D43904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B22390" w:rsidRPr="00D43904" w:rsidRDefault="00B22390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5.2. Порядок информирования потенциальных потребителей муниципальной услуги</w:t>
      </w:r>
    </w:p>
    <w:p w:rsidR="00B22390" w:rsidRPr="00D43904" w:rsidRDefault="00B22390" w:rsidP="00B223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69"/>
        <w:gridCol w:w="4500"/>
      </w:tblGrid>
      <w:tr w:rsidR="00E8015C" w:rsidRPr="00D43904" w:rsidTr="000F384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8015C" w:rsidRPr="00D43904" w:rsidTr="000F384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015C" w:rsidRPr="00D43904" w:rsidTr="000F384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обращении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учреждения во время работы учреждения в случае личного обращения получателей муниципальной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и (или) их родителей (законных представителей)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обращения</w:t>
            </w:r>
          </w:p>
        </w:tc>
      </w:tr>
      <w:tr w:rsidR="00E8015C" w:rsidRPr="00D43904" w:rsidTr="000F384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Письменное информирование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Индивидуальное письменное информирование при обращении граждан путем почтовых отправлений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0F384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Консультация по телефону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обращения получателей муниципальной услуги и (или) их родителей (законных представителей)по телефону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B22390" w:rsidRPr="00D43904" w:rsidTr="000F3840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 и на сайте учреждения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по муниципальной услуге, предоставляемой учреждением, в соответствии с Федеральным законом от 29.12.2012 № 273-ФЗ "Закон об образовании в РФ", с требованиями к структуре официального сайта образовательной организации в информационно-телекоммуникационной сети "Интернет", а также формат предоставления на нем обязательной к размещению информации об образовательной организации, утвержденные Приказом Рособрнадзора от 29.05.2014 N 785</w:t>
            </w:r>
            <w:r w:rsidR="00C41D92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2390" w:rsidRPr="00D43904" w:rsidRDefault="00B22390" w:rsidP="000F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</w:tbl>
    <w:p w:rsidR="00B22390" w:rsidRPr="00D43904" w:rsidRDefault="00B22390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22390" w:rsidRPr="00D43904" w:rsidRDefault="00B22390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C41D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41D92" w:rsidRPr="00D43904" w:rsidRDefault="00C41D92" w:rsidP="00C41D9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9402D" w:rsidRDefault="0039402D" w:rsidP="00B2239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B22390" w:rsidP="00AB47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lastRenderedPageBreak/>
        <w:t xml:space="preserve">Раздел  </w:t>
      </w:r>
      <w:r w:rsidR="00C04A95" w:rsidRPr="00D43904">
        <w:rPr>
          <w:rFonts w:ascii="Times New Roman" w:hAnsi="Times New Roman" w:cs="Times New Roman"/>
          <w:sz w:val="26"/>
          <w:szCs w:val="26"/>
          <w:u w:val="single"/>
        </w:rPr>
        <w:t>6</w:t>
      </w:r>
    </w:p>
    <w:tbl>
      <w:tblPr>
        <w:tblStyle w:val="a3"/>
        <w:tblW w:w="145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8"/>
        <w:gridCol w:w="2745"/>
        <w:gridCol w:w="1609"/>
      </w:tblGrid>
      <w:tr w:rsidR="00E8015C" w:rsidRPr="00D43904" w:rsidTr="007F34A5">
        <w:trPr>
          <w:trHeight w:val="170"/>
          <w:jc w:val="center"/>
        </w:trPr>
        <w:tc>
          <w:tcPr>
            <w:tcW w:w="10302" w:type="dxa"/>
          </w:tcPr>
          <w:p w:rsidR="00AB4798" w:rsidRPr="00D43904" w:rsidRDefault="00AB4798" w:rsidP="007F34A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муниципальной услуги    </w:t>
            </w: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Присмотр и уход, группа полного дня</w:t>
            </w:r>
          </w:p>
          <w:p w:rsidR="00AB4798" w:rsidRPr="00D43904" w:rsidRDefault="00AB4798" w:rsidP="007F34A5">
            <w:pPr>
              <w:pStyle w:val="ConsPlusNonforma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2766" w:type="dxa"/>
            <w:vMerge w:val="restart"/>
            <w:tcBorders>
              <w:right w:val="single" w:sz="4" w:space="0" w:color="auto"/>
            </w:tcBorders>
          </w:tcPr>
          <w:p w:rsidR="00AB4798" w:rsidRPr="00D43904" w:rsidRDefault="00AB4798" w:rsidP="007F34A5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Код по общероссийскому базовому или региональному перечню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БВ19</w:t>
            </w:r>
          </w:p>
        </w:tc>
      </w:tr>
      <w:tr w:rsidR="00E8015C" w:rsidRPr="00D43904" w:rsidTr="007F34A5">
        <w:trPr>
          <w:trHeight w:val="638"/>
          <w:jc w:val="center"/>
        </w:trPr>
        <w:tc>
          <w:tcPr>
            <w:tcW w:w="10302" w:type="dxa"/>
          </w:tcPr>
          <w:p w:rsidR="00AB4798" w:rsidRPr="00D43904" w:rsidRDefault="00AB4798" w:rsidP="007F34A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муниципальной услуги         </w:t>
            </w:r>
          </w:p>
          <w:p w:rsidR="00AB4798" w:rsidRPr="00D43904" w:rsidRDefault="00AB4798" w:rsidP="007F34A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Дети - инвалиды от 3 до 8 лет</w:t>
            </w:r>
            <w:r w:rsidR="00BA76AE" w:rsidRPr="00D4390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 группа полного дня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66" w:type="dxa"/>
            <w:vMerge/>
            <w:tcBorders>
              <w:right w:val="single" w:sz="4" w:space="0" w:color="auto"/>
            </w:tcBorders>
          </w:tcPr>
          <w:p w:rsidR="00AB4798" w:rsidRPr="00D43904" w:rsidRDefault="00AB4798" w:rsidP="007F34A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15C" w:rsidRPr="00D43904" w:rsidTr="007F34A5">
        <w:trPr>
          <w:trHeight w:val="170"/>
          <w:jc w:val="center"/>
        </w:trPr>
        <w:tc>
          <w:tcPr>
            <w:tcW w:w="10302" w:type="dxa"/>
          </w:tcPr>
          <w:p w:rsidR="00AB4798" w:rsidRPr="00D43904" w:rsidRDefault="00AB4798" w:rsidP="007F34A5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4798" w:rsidRPr="00D43904" w:rsidRDefault="00AB4798" w:rsidP="007F34A5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3. Показатели, характеризующие объем и (или) качество муниципальной услуги:</w:t>
            </w:r>
          </w:p>
          <w:p w:rsidR="00AB4798" w:rsidRPr="00D43904" w:rsidRDefault="00AB4798" w:rsidP="007F34A5">
            <w:pPr>
              <w:pStyle w:val="ConsPlusNonformat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AB4798" w:rsidRPr="00D43904" w:rsidRDefault="00AB4798" w:rsidP="007F34A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B4798" w:rsidRPr="00D43904" w:rsidRDefault="00AB4798" w:rsidP="007F34A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4798" w:rsidRPr="00D43904" w:rsidTr="007F34A5">
        <w:trPr>
          <w:trHeight w:val="170"/>
          <w:jc w:val="center"/>
        </w:trPr>
        <w:tc>
          <w:tcPr>
            <w:tcW w:w="10302" w:type="dxa"/>
          </w:tcPr>
          <w:p w:rsidR="00AB4798" w:rsidRPr="00D43904" w:rsidRDefault="00AB4798" w:rsidP="007F34A5">
            <w:pPr>
              <w:pStyle w:val="ConsPlusNonformat"/>
              <w:tabs>
                <w:tab w:val="left" w:pos="10050"/>
              </w:tabs>
              <w:ind w:left="37" w:hanging="37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 xml:space="preserve">3.1. Показатели, характеризующие качество муниципальной услуги </w:t>
            </w:r>
            <w:r w:rsidRPr="00D43904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3 </w:t>
            </w:r>
            <w:r w:rsidRPr="00D43904"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</w:tc>
        <w:tc>
          <w:tcPr>
            <w:tcW w:w="2766" w:type="dxa"/>
          </w:tcPr>
          <w:p w:rsidR="00AB4798" w:rsidRPr="00D43904" w:rsidRDefault="00AB4798" w:rsidP="007F34A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0" w:type="dxa"/>
          </w:tcPr>
          <w:p w:rsidR="00AB4798" w:rsidRPr="00D43904" w:rsidRDefault="00AB4798" w:rsidP="007F34A5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4798" w:rsidRPr="00D43904" w:rsidRDefault="00AB4798" w:rsidP="00AB47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1439"/>
        <w:gridCol w:w="1416"/>
        <w:gridCol w:w="1429"/>
        <w:gridCol w:w="1251"/>
        <w:gridCol w:w="1251"/>
        <w:gridCol w:w="620"/>
        <w:gridCol w:w="705"/>
        <w:gridCol w:w="564"/>
        <w:gridCol w:w="704"/>
        <w:gridCol w:w="897"/>
        <w:gridCol w:w="985"/>
        <w:gridCol w:w="1266"/>
        <w:gridCol w:w="1407"/>
      </w:tblGrid>
      <w:tr w:rsidR="00E8015C" w:rsidRPr="00D43904" w:rsidTr="007F34A5">
        <w:trPr>
          <w:trHeight w:val="397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2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2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7F34A5">
        <w:trPr>
          <w:trHeight w:val="397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8" w:history="1">
              <w:r w:rsidRPr="00D4390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3944B9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3944B9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3944B9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772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7F34A5">
        <w:trPr>
          <w:cantSplit/>
          <w:trHeight w:val="1433"/>
          <w:jc w:val="center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904">
              <w:rPr>
                <w:rFonts w:ascii="Times New Roman" w:hAnsi="Times New Roman" w:cs="Times New Roman"/>
                <w:sz w:val="20"/>
                <w:szCs w:val="20"/>
              </w:rPr>
              <w:t>наимено-вание показателя</w:t>
            </w:r>
            <w:r w:rsidRPr="00D439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4</w:t>
            </w:r>
          </w:p>
        </w:tc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наимено-вание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7F34A5">
        <w:trPr>
          <w:trHeight w:val="22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015C" w:rsidRPr="00D43904" w:rsidTr="007F34A5">
        <w:trPr>
          <w:trHeight w:val="451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853211О.99.0.БВ19АА14000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-инвалиды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От 3 до 8 лет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Группа полного дня 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посещаемость детей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0046D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798" w:rsidRPr="00D43904" w:rsidTr="007F34A5">
        <w:trPr>
          <w:trHeight w:val="227"/>
          <w:jc w:val="center"/>
        </w:trPr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 xml:space="preserve">Доля родителей, удовлетворенных </w:t>
            </w: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качеством предоставляемой услуги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1073FB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798" w:rsidRPr="00D43904" w:rsidRDefault="00AB4798" w:rsidP="00AB4798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3.2. Показатели, характеризующие объем муниципальной услуги</w:t>
      </w:r>
    </w:p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72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1001"/>
        <w:gridCol w:w="976"/>
        <w:gridCol w:w="976"/>
        <w:gridCol w:w="976"/>
        <w:gridCol w:w="976"/>
        <w:gridCol w:w="709"/>
        <w:gridCol w:w="686"/>
        <w:gridCol w:w="559"/>
        <w:gridCol w:w="837"/>
        <w:gridCol w:w="698"/>
        <w:gridCol w:w="697"/>
        <w:gridCol w:w="698"/>
        <w:gridCol w:w="837"/>
        <w:gridCol w:w="836"/>
        <w:gridCol w:w="1113"/>
        <w:gridCol w:w="1113"/>
      </w:tblGrid>
      <w:tr w:rsidR="00E8015C" w:rsidRPr="00D43904" w:rsidTr="007F34A5">
        <w:trPr>
          <w:jc w:val="center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</w:t>
            </w:r>
          </w:p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записи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9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Значение</w:t>
            </w:r>
          </w:p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>показателя объема муниципальной услуги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Размер платы </w:t>
            </w:r>
          </w:p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(цена, тариф)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3904">
              <w:rPr>
                <w:rFonts w:ascii="Times New Roman" w:hAnsi="Times New Roman" w:cs="Times New Roman"/>
              </w:rPr>
              <w:t xml:space="preserve">Допустимые (возможные) отклонения от установленных показателей качества муниципальной услуги </w:t>
            </w:r>
            <w:r w:rsidRPr="00D43904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E8015C" w:rsidRPr="00D43904" w:rsidTr="007F34A5">
        <w:trPr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D43904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07723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07723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07723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07723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07723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07723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AB4798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</w:tr>
      <w:tr w:rsidR="00E8015C" w:rsidRPr="00D43904" w:rsidTr="007F34A5">
        <w:trPr>
          <w:cantSplit/>
          <w:trHeight w:val="2437"/>
          <w:jc w:val="center"/>
        </w:trPr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D4390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15C" w:rsidRPr="00D43904" w:rsidTr="007F34A5">
        <w:trPr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B4798" w:rsidRPr="00D43904" w:rsidTr="007F34A5">
        <w:trPr>
          <w:trHeight w:val="276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0046D2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6"/>
                <w:szCs w:val="16"/>
              </w:rPr>
              <w:t>853211О.99.0.БВ19АА14</w:t>
            </w:r>
            <w:r w:rsidR="00AB4798" w:rsidRPr="00D43904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Дети -инвалиды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0046D2" w:rsidRPr="00D4390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r w:rsidR="000046D2" w:rsidRPr="00D4390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 лет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>Группа полного дня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Число детей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43904">
              <w:rPr>
                <w:rFonts w:ascii="Times New Roman" w:hAnsi="Times New Roman" w:cs="Times New Roman"/>
                <w:sz w:val="18"/>
                <w:szCs w:val="18"/>
              </w:rPr>
              <w:t xml:space="preserve">Человек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1D6A55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1D6A55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br/>
      </w:r>
      <w:r w:rsidRPr="00D43904">
        <w:rPr>
          <w:rFonts w:ascii="Times New Roman" w:hAnsi="Times New Roman" w:cs="Times New Roman"/>
          <w:sz w:val="26"/>
          <w:szCs w:val="26"/>
        </w:rPr>
        <w:lastRenderedPageBreak/>
        <w:t xml:space="preserve">4. Нормативные правовые акты, устанавливающие размер платы (цену, тариф) либо порядок ее (его) установления </w:t>
      </w:r>
    </w:p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3565"/>
        <w:gridCol w:w="1680"/>
        <w:gridCol w:w="1683"/>
        <w:gridCol w:w="5972"/>
      </w:tblGrid>
      <w:tr w:rsidR="00E8015C" w:rsidRPr="00D43904" w:rsidTr="007F34A5">
        <w:trPr>
          <w:jc w:val="center"/>
        </w:trPr>
        <w:tc>
          <w:tcPr>
            <w:tcW w:w="14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</w:t>
            </w:r>
          </w:p>
        </w:tc>
      </w:tr>
      <w:tr w:rsidR="00E8015C" w:rsidRPr="00D43904" w:rsidTr="007F34A5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8015C" w:rsidRPr="00D43904" w:rsidTr="007F34A5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B4798" w:rsidRPr="00D43904" w:rsidTr="007F34A5">
        <w:trPr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798" w:rsidRPr="00D43904" w:rsidRDefault="00AB4798" w:rsidP="00AB47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 Порядок оказания муниципальной услуги</w:t>
      </w:r>
    </w:p>
    <w:p w:rsidR="00AB4798" w:rsidRPr="00D43904" w:rsidRDefault="00AB4798" w:rsidP="00AB47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5.1. Нормативные правовые акты, регулирующие порядок оказания муниципальной услуги</w:t>
      </w:r>
    </w:p>
    <w:p w:rsidR="00AB4798" w:rsidRPr="00D43904" w:rsidRDefault="00AB4798" w:rsidP="00AB47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Федеральный закон Государственная Дума Российской Федерации от 29.12.2012 №273-ФЗ "«Об образовании в Российской Федерации»"; Федеральный закон Государственная Дума Российской Федерации от 16.09.2003 №131-ФЗ "«Об общих принципах организации местного самоуправления в Российской Федерации»"; Федеральный закон Государственная Дума Российской Федерации от 06.10.1999 №184-ФЗ "«Об общих принципах организации законодательных (представительных) и исполнительных органов государственной власти  субъектов Российской </w:t>
      </w:r>
      <w:r w:rsidRPr="00D43904">
        <w:rPr>
          <w:rFonts w:ascii="Times New Roman" w:hAnsi="Times New Roman" w:cs="Times New Roman"/>
          <w:sz w:val="26"/>
          <w:szCs w:val="26"/>
          <w:u w:val="single"/>
        </w:rPr>
        <w:t>Федерации»"</w:t>
      </w:r>
      <w:r w:rsidRPr="00D43904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_______________________________________________________________________________________________ </w:t>
      </w:r>
      <w:r w:rsidRPr="00D43904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AB4798" w:rsidRPr="00D43904" w:rsidRDefault="00AB4798" w:rsidP="00AB479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B4798" w:rsidRPr="00D43904" w:rsidRDefault="00AB4798" w:rsidP="00AB479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>5.2. Порядок информирования потенциальных потребителей муниципальной услуги</w:t>
      </w:r>
    </w:p>
    <w:p w:rsidR="00AB4798" w:rsidRPr="00D43904" w:rsidRDefault="00AB4798" w:rsidP="00AB47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969"/>
        <w:gridCol w:w="4500"/>
      </w:tblGrid>
      <w:tr w:rsidR="00E8015C" w:rsidRPr="00D43904" w:rsidTr="007F34A5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8015C" w:rsidRPr="00D43904" w:rsidTr="007F34A5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015C" w:rsidRPr="00D43904" w:rsidTr="007F34A5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обращении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7F34A5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Письменное информирование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Индивидуальное письменное информирование при обращении граждан путем почтовых отправлений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E8015C" w:rsidRPr="00D43904" w:rsidTr="007F34A5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Консультация по телефону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обращения получателей муниципальной услуги и (или) их родителей мере изменения информации (законных представителей)по телефону предоставляют необходимые разъяснения об оказываемой муниципальной услуге.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AB4798" w:rsidRPr="00D43904" w:rsidTr="007F34A5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Информация в помещении и на сайте учреждения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материалы по муниципальной услуге, предоставляемой учреждением, в соответствии с Федеральным законом от 29.12.2012 № 273-ФЗ "Закон об образовании в РФ", с требованиями к структуре официального сайта образовательной организации в информационно-телекоммуникационной сети "Интернет", а также формат предоставления на нем обязательной к размещению информации об образовательной организации, утвержденные Приказом Рособрнадзора от 29.05.2014 N 785"Об утверждении требований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информации".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4798" w:rsidRPr="00D43904" w:rsidRDefault="00AB4798" w:rsidP="007F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</w:p>
        </w:tc>
      </w:tr>
    </w:tbl>
    <w:p w:rsidR="007A0BE2" w:rsidRPr="00D43904" w:rsidRDefault="007A0BE2" w:rsidP="00007BE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0BE2" w:rsidRPr="00D43904" w:rsidRDefault="007A0BE2" w:rsidP="00007BE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0BE2" w:rsidRPr="00D43904" w:rsidRDefault="007A0BE2" w:rsidP="00007BE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0BE2" w:rsidRPr="00D43904" w:rsidRDefault="007A0BE2" w:rsidP="00007BE8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46D2" w:rsidRPr="00D43904" w:rsidRDefault="000046D2" w:rsidP="000046D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046D2" w:rsidRPr="00D43904" w:rsidRDefault="000046D2" w:rsidP="000046D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046D2" w:rsidRPr="00D43904" w:rsidRDefault="000046D2" w:rsidP="000046D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046D2" w:rsidRPr="00D43904" w:rsidRDefault="000046D2" w:rsidP="000046D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 w:rsidP="00007BE8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4390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Часть </w:t>
      </w:r>
      <w:r w:rsidR="00173743" w:rsidRPr="00D43904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="009A2037" w:rsidRPr="00D439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43904">
        <w:rPr>
          <w:rFonts w:ascii="Times New Roman" w:hAnsi="Times New Roman" w:cs="Times New Roman"/>
          <w:b/>
          <w:sz w:val="26"/>
          <w:szCs w:val="26"/>
        </w:rPr>
        <w:t xml:space="preserve">. Прочие сведения о </w:t>
      </w:r>
      <w:r w:rsidR="009D0283" w:rsidRPr="00D43904">
        <w:rPr>
          <w:rFonts w:ascii="Times New Roman" w:hAnsi="Times New Roman" w:cs="Times New Roman"/>
          <w:b/>
          <w:sz w:val="26"/>
          <w:szCs w:val="26"/>
        </w:rPr>
        <w:t>муниципальном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Pr="00D43904">
        <w:rPr>
          <w:rFonts w:ascii="Times New Roman" w:hAnsi="Times New Roman" w:cs="Times New Roman"/>
          <w:b/>
          <w:sz w:val="26"/>
          <w:szCs w:val="26"/>
        </w:rPr>
        <w:t>задании</w:t>
      </w:r>
      <w:r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750C1B" w:rsidRPr="00D43904">
        <w:rPr>
          <w:rFonts w:ascii="Times New Roman" w:hAnsi="Times New Roman" w:cs="Times New Roman"/>
          <w:sz w:val="26"/>
          <w:szCs w:val="26"/>
          <w:vertAlign w:val="superscript"/>
        </w:rPr>
        <w:t>8</w:t>
      </w:r>
      <w:r w:rsidR="00CA5829" w:rsidRPr="00D43904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</w:p>
    <w:p w:rsidR="000264CF" w:rsidRPr="00D43904" w:rsidRDefault="000264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A5829" w:rsidRPr="00D43904" w:rsidRDefault="00CA5829" w:rsidP="00CA582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1. </w:t>
      </w:r>
      <w:r w:rsidR="000264CF" w:rsidRPr="00D43904">
        <w:rPr>
          <w:rFonts w:ascii="Times New Roman" w:hAnsi="Times New Roman" w:cs="Times New Roman"/>
          <w:sz w:val="26"/>
          <w:szCs w:val="26"/>
        </w:rPr>
        <w:t xml:space="preserve">Основания для досрочного прекращения выполнения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0264CF" w:rsidRPr="00D43904">
        <w:rPr>
          <w:rFonts w:ascii="Times New Roman" w:hAnsi="Times New Roman" w:cs="Times New Roman"/>
          <w:sz w:val="26"/>
          <w:szCs w:val="26"/>
        </w:rPr>
        <w:t>задания</w:t>
      </w:r>
      <w:r w:rsidRPr="00D43904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0264CF" w:rsidRPr="00D43904" w:rsidRDefault="00CA5829" w:rsidP="00CA5829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43904">
        <w:rPr>
          <w:rFonts w:ascii="Times New Roman" w:hAnsi="Times New Roman" w:cs="Times New Roman"/>
          <w:sz w:val="26"/>
          <w:szCs w:val="26"/>
          <w:u w:val="single"/>
        </w:rPr>
        <w:t>Ликвидация учреждения, реорганизация учреждения, окончание периода действия лицензии на предоставление муниципальной услуги, окончание периода действия свидетельства об аккредитации муниципального учреждения, иные основания, предусмотренные федеральными, региональными и муниципальными нормативными правовыми актами</w:t>
      </w:r>
    </w:p>
    <w:p w:rsidR="000264CF" w:rsidRPr="00D43904" w:rsidRDefault="000264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20E92" w:rsidRPr="00D43904" w:rsidRDefault="00020E92" w:rsidP="00750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264CF" w:rsidRPr="00D43904" w:rsidRDefault="00DA5E30" w:rsidP="00CA58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2. Иная информация, </w:t>
      </w:r>
      <w:r w:rsidR="000264CF" w:rsidRPr="00D43904">
        <w:rPr>
          <w:rFonts w:ascii="Times New Roman" w:hAnsi="Times New Roman" w:cs="Times New Roman"/>
          <w:sz w:val="26"/>
          <w:szCs w:val="26"/>
        </w:rPr>
        <w:t>необходимая для выполнения (контроля за выполнением)</w:t>
      </w:r>
      <w:r w:rsidR="0038322C"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0264CF" w:rsidRPr="00D43904">
        <w:rPr>
          <w:rFonts w:ascii="Times New Roman" w:hAnsi="Times New Roman" w:cs="Times New Roman"/>
          <w:sz w:val="26"/>
          <w:szCs w:val="26"/>
        </w:rPr>
        <w:t xml:space="preserve">задания </w:t>
      </w:r>
    </w:p>
    <w:p w:rsidR="00CA5829" w:rsidRPr="00D43904" w:rsidRDefault="00CA5829" w:rsidP="00CA5829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43904">
        <w:rPr>
          <w:rFonts w:ascii="Times New Roman" w:hAnsi="Times New Roman" w:cs="Times New Roman"/>
          <w:sz w:val="26"/>
          <w:szCs w:val="26"/>
          <w:u w:val="single"/>
        </w:rPr>
        <w:t>В случае, если фактические объемные и качественные показатели выполнения муниципального задания по результатам девяти месяцев текущего финансового года отличаются от плановых с превышением предельных показателей, утвержденных Департаментом, Управлением образования формируется новое муниципальное задание для учреждения с соответствующими изменениями объёмов и (или) качества оказания услуги (выполнения работ). К новому Муниципальному заданию прилагается пояснительная записка с данными об изменениях. С целью контроля за выполнением муниципального задания используется текущий и итоговый контроль в рамках внутреннего финансового контроля и тематический контроль.</w:t>
      </w:r>
    </w:p>
    <w:p w:rsidR="00C667C1" w:rsidRPr="00D43904" w:rsidRDefault="00750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4CF" w:rsidRPr="00D43904" w:rsidRDefault="000264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3. Порядок контроля за выполнением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D43904">
        <w:rPr>
          <w:rFonts w:ascii="Times New Roman" w:hAnsi="Times New Roman" w:cs="Times New Roman"/>
          <w:sz w:val="26"/>
          <w:szCs w:val="26"/>
        </w:rPr>
        <w:t>задания</w:t>
      </w:r>
    </w:p>
    <w:p w:rsidR="000264CF" w:rsidRPr="00D43904" w:rsidRDefault="00026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4500"/>
        <w:gridCol w:w="5400"/>
      </w:tblGrid>
      <w:tr w:rsidR="00E8015C" w:rsidRPr="00D43904" w:rsidTr="00FC50A0">
        <w:trPr>
          <w:trHeight w:hRule="exact" w:val="1024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C7957" w:rsidP="00344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7BE8" w:rsidRPr="00D43904">
              <w:rPr>
                <w:rFonts w:ascii="Times New Roman" w:hAnsi="Times New Roman" w:cs="Times New Roman"/>
                <w:sz w:val="24"/>
                <w:szCs w:val="24"/>
              </w:rPr>
              <w:t>рганы государственной власти,</w:t>
            </w:r>
            <w:r w:rsidR="000264CF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контроль за выполнением </w:t>
            </w:r>
            <w:r w:rsidR="009D0283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0264CF" w:rsidRPr="00D43904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E8015C" w:rsidRPr="00D43904" w:rsidTr="00FC50A0">
        <w:trPr>
          <w:trHeight w:hRule="exact" w:val="340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0264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015C" w:rsidRPr="00D43904" w:rsidTr="00CF5EDD">
        <w:trPr>
          <w:trHeight w:hRule="exact" w:val="148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Текущий контроль, внутренний финансовый контроль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5829" w:rsidRPr="00D43904" w:rsidRDefault="00CF5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три раза в год по итогам и результатам реализации Муниципального задания за три, шесть, девять месяцев текущего финансового года </w:t>
            </w:r>
            <w:r w:rsidR="00CA5829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CA5829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829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829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CA5829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4CF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ииии реализации Муниципального задания за три, шесть, девять месяцев текущего финансового года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CF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Верх-Исетского района Департамента образования Администрации города Екатеринбурга</w:t>
            </w:r>
          </w:p>
        </w:tc>
      </w:tr>
      <w:tr w:rsidR="00E8015C" w:rsidRPr="00D43904" w:rsidTr="009A4018">
        <w:trPr>
          <w:trHeight w:hRule="exact" w:val="131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067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Итоговый контроль, внутренний финансовый контроль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067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один раз в год  </w:t>
            </w:r>
            <w:r w:rsidR="007A0BE2"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по итогам и результатам реализации Муниципального задания за двенадцать месяцев текущего финансового года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067" w:rsidRPr="00D43904" w:rsidRDefault="00CA5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Верх-Исетского района Департамента образования Администрации города Екатеринбурга</w:t>
            </w:r>
          </w:p>
        </w:tc>
      </w:tr>
      <w:tr w:rsidR="001C0067" w:rsidRPr="00D43904" w:rsidTr="009A4018">
        <w:trPr>
          <w:trHeight w:hRule="exact" w:val="2597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067" w:rsidRPr="00D43904" w:rsidRDefault="009A4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 контроль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A4018" w:rsidRPr="00D43904" w:rsidRDefault="009A4018" w:rsidP="009A4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не чаще одного раза в год в рамках утвержденного на год плана работы или по факту поступивших обращений о нарушениях финансовой деятельности; </w:t>
            </w:r>
          </w:p>
          <w:p w:rsidR="001C0067" w:rsidRPr="00D43904" w:rsidRDefault="009A4018" w:rsidP="009A4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не чаще одного раза в два года в рамках утвержденного на год плана работы или по факту поступивших обращений о нарушениях финансовой деятельности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0067" w:rsidRPr="00D43904" w:rsidRDefault="009A4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образования Администрации города Екатеринбурга;  </w:t>
            </w:r>
          </w:p>
          <w:p w:rsidR="009A4018" w:rsidRPr="00D43904" w:rsidRDefault="009A4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018" w:rsidRPr="00D43904" w:rsidRDefault="009A4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018" w:rsidRPr="00D43904" w:rsidRDefault="009A40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904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Администрации города Екатеринбурга, Контрольно-ревизионное управление Администрации города Екатеринбурга, Счетная палата Екатеринбургской городской Думы</w:t>
            </w:r>
          </w:p>
        </w:tc>
      </w:tr>
    </w:tbl>
    <w:p w:rsidR="000264CF" w:rsidRPr="00D43904" w:rsidRDefault="000264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4CF" w:rsidRPr="00D43904" w:rsidRDefault="000264C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4. Требования к отчетности о выполнении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D43904">
        <w:rPr>
          <w:rFonts w:ascii="Times New Roman" w:hAnsi="Times New Roman" w:cs="Times New Roman"/>
          <w:sz w:val="26"/>
          <w:szCs w:val="26"/>
        </w:rPr>
        <w:t>задания</w:t>
      </w:r>
    </w:p>
    <w:p w:rsidR="009A4018" w:rsidRPr="00D43904" w:rsidRDefault="009A4018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43904">
        <w:rPr>
          <w:rFonts w:ascii="Times New Roman" w:hAnsi="Times New Roman" w:cs="Times New Roman"/>
          <w:sz w:val="26"/>
          <w:szCs w:val="26"/>
          <w:u w:val="single"/>
        </w:rPr>
        <w:t>Исполнитель муниципального задания представляет в управление образования Верх-Исетского района Департамента образования Администрации города Екатеринбурга отчет об исполнении муниципального задания,  а  также пояснительную записку о результатах исполнения муниципального задания ежеквартально и по результатам текущего финансового года.</w:t>
      </w:r>
    </w:p>
    <w:p w:rsidR="001C0067" w:rsidRPr="00D43904" w:rsidRDefault="001C00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B2A63" w:rsidRPr="00D43904" w:rsidRDefault="003054A2" w:rsidP="009A401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4.1. Периодичность представления отчетов о </w:t>
      </w:r>
      <w:r w:rsidR="000264CF" w:rsidRPr="00D43904">
        <w:rPr>
          <w:rFonts w:ascii="Times New Roman" w:hAnsi="Times New Roman" w:cs="Times New Roman"/>
          <w:sz w:val="26"/>
          <w:szCs w:val="26"/>
        </w:rPr>
        <w:t xml:space="preserve">выполнении </w:t>
      </w:r>
      <w:r w:rsidR="009D0283" w:rsidRPr="00D43904">
        <w:rPr>
          <w:rFonts w:ascii="Times New Roman" w:hAnsi="Times New Roman" w:cs="Times New Roman"/>
          <w:sz w:val="26"/>
          <w:szCs w:val="26"/>
        </w:rPr>
        <w:t>муниципального</w:t>
      </w:r>
      <w:r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0264CF" w:rsidRPr="00D43904">
        <w:rPr>
          <w:rFonts w:ascii="Times New Roman" w:hAnsi="Times New Roman" w:cs="Times New Roman"/>
          <w:sz w:val="26"/>
          <w:szCs w:val="26"/>
        </w:rPr>
        <w:t>задания</w:t>
      </w:r>
      <w:r w:rsidR="00BB2A63" w:rsidRPr="00D439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4018" w:rsidRPr="00D43904" w:rsidRDefault="009A4018" w:rsidP="009A4018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D43904">
        <w:rPr>
          <w:rFonts w:ascii="Times New Roman" w:hAnsi="Times New Roman" w:cs="Times New Roman"/>
          <w:sz w:val="26"/>
          <w:szCs w:val="26"/>
          <w:u w:val="single"/>
        </w:rPr>
        <w:t>За три, шесть, девять месяцев и по результатам текущего финансового года</w:t>
      </w:r>
    </w:p>
    <w:p w:rsidR="001C0067" w:rsidRPr="00D43904" w:rsidRDefault="001C0067" w:rsidP="00020E92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264CF" w:rsidRPr="00D43904" w:rsidRDefault="000264CF" w:rsidP="009A401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4.2. Сроки представления отчетов о выполнении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D43904">
        <w:rPr>
          <w:rFonts w:ascii="Times New Roman" w:hAnsi="Times New Roman" w:cs="Times New Roman"/>
          <w:sz w:val="26"/>
          <w:szCs w:val="26"/>
        </w:rPr>
        <w:t>задания</w:t>
      </w:r>
      <w:r w:rsidR="003054A2" w:rsidRPr="00D4390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4018" w:rsidRPr="00D43904" w:rsidRDefault="009A4018" w:rsidP="009A4018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D43904">
        <w:rPr>
          <w:rFonts w:ascii="Times New Roman" w:hAnsi="Times New Roman" w:cs="Times New Roman"/>
          <w:sz w:val="26"/>
          <w:szCs w:val="26"/>
          <w:u w:val="single"/>
        </w:rPr>
        <w:t>05 числа месяца, следующего за отчетным, предварительный отчет за соответствующий финансовый год в срок до 10 ноября текущего финансового года</w:t>
      </w:r>
    </w:p>
    <w:p w:rsidR="000264CF" w:rsidRPr="00D43904" w:rsidRDefault="000264CF" w:rsidP="009A401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4.3. Иные требования к отчетности о выполнении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D43904">
        <w:rPr>
          <w:rFonts w:ascii="Times New Roman" w:hAnsi="Times New Roman" w:cs="Times New Roman"/>
          <w:sz w:val="26"/>
          <w:szCs w:val="26"/>
        </w:rPr>
        <w:t>задания _</w:t>
      </w:r>
      <w:r w:rsidR="00007BE8" w:rsidRPr="00D43904">
        <w:rPr>
          <w:rFonts w:ascii="Times New Roman" w:hAnsi="Times New Roman" w:cs="Times New Roman"/>
          <w:sz w:val="26"/>
          <w:szCs w:val="26"/>
        </w:rPr>
        <w:t>____________</w:t>
      </w:r>
      <w:r w:rsidR="00BB2A63" w:rsidRPr="00D43904">
        <w:rPr>
          <w:rFonts w:ascii="Times New Roman" w:hAnsi="Times New Roman" w:cs="Times New Roman"/>
          <w:sz w:val="26"/>
          <w:szCs w:val="26"/>
        </w:rPr>
        <w:t>______________</w:t>
      </w:r>
      <w:r w:rsidR="008304DF" w:rsidRPr="00D43904">
        <w:rPr>
          <w:rFonts w:ascii="Times New Roman" w:hAnsi="Times New Roman" w:cs="Times New Roman"/>
          <w:sz w:val="26"/>
          <w:szCs w:val="26"/>
        </w:rPr>
        <w:t>_____________</w:t>
      </w:r>
      <w:r w:rsidR="001C0067" w:rsidRPr="00D43904">
        <w:rPr>
          <w:rFonts w:ascii="Times New Roman" w:hAnsi="Times New Roman" w:cs="Times New Roman"/>
          <w:sz w:val="26"/>
          <w:szCs w:val="26"/>
        </w:rPr>
        <w:t>_</w:t>
      </w:r>
    </w:p>
    <w:p w:rsidR="00BB2A63" w:rsidRPr="00D43904" w:rsidRDefault="00BB2A63" w:rsidP="009A4018">
      <w:pPr>
        <w:pStyle w:val="ConsPlusNonformat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0264CF" w:rsidP="009A4018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5. Иные показатели, связанные с выполнением </w:t>
      </w:r>
      <w:r w:rsidR="009D0283" w:rsidRPr="00D43904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610C46" w:rsidRPr="00D43904">
        <w:rPr>
          <w:rFonts w:ascii="Times New Roman" w:hAnsi="Times New Roman" w:cs="Times New Roman"/>
          <w:sz w:val="26"/>
          <w:szCs w:val="26"/>
        </w:rPr>
        <w:t>задания</w:t>
      </w:r>
      <w:r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993E07" w:rsidRPr="00D43904">
        <w:rPr>
          <w:rFonts w:ascii="Times New Roman" w:hAnsi="Times New Roman" w:cs="Times New Roman"/>
          <w:sz w:val="26"/>
          <w:szCs w:val="26"/>
          <w:vertAlign w:val="superscript"/>
        </w:rPr>
        <w:t>9</w:t>
      </w:r>
      <w:r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BB2A63"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Pr="00D43904">
        <w:rPr>
          <w:rFonts w:ascii="Times New Roman" w:hAnsi="Times New Roman" w:cs="Times New Roman"/>
          <w:sz w:val="26"/>
          <w:szCs w:val="26"/>
        </w:rPr>
        <w:t>_</w:t>
      </w:r>
      <w:r w:rsidR="001C0067" w:rsidRPr="00D43904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BB2A63" w:rsidRPr="00D43904" w:rsidRDefault="00BB2A63" w:rsidP="00C80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1BCD" w:rsidRPr="00D43904" w:rsidRDefault="00051BCD" w:rsidP="00C80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C10AA" w:rsidRPr="00D43904" w:rsidRDefault="004C10AA" w:rsidP="00C80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64CF" w:rsidRPr="00D43904" w:rsidRDefault="004A19EA" w:rsidP="00C80E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 </w:t>
      </w:r>
      <w:r w:rsidR="001073FB" w:rsidRPr="00D43904">
        <w:rPr>
          <w:rFonts w:ascii="Times New Roman" w:hAnsi="Times New Roman" w:cs="Times New Roman"/>
          <w:sz w:val="26"/>
          <w:szCs w:val="26"/>
        </w:rPr>
        <w:t>Заведующий МБДОУ-детского</w:t>
      </w:r>
      <w:r w:rsidR="009A4018" w:rsidRPr="00D43904">
        <w:rPr>
          <w:rFonts w:ascii="Times New Roman" w:hAnsi="Times New Roman" w:cs="Times New Roman"/>
          <w:sz w:val="26"/>
          <w:szCs w:val="26"/>
        </w:rPr>
        <w:t xml:space="preserve"> сад</w:t>
      </w:r>
      <w:r w:rsidR="001073FB" w:rsidRPr="00D43904">
        <w:rPr>
          <w:rFonts w:ascii="Times New Roman" w:hAnsi="Times New Roman" w:cs="Times New Roman"/>
          <w:sz w:val="26"/>
          <w:szCs w:val="26"/>
        </w:rPr>
        <w:t>а</w:t>
      </w:r>
      <w:r w:rsidR="00274560" w:rsidRPr="00D43904">
        <w:rPr>
          <w:rFonts w:ascii="Times New Roman" w:hAnsi="Times New Roman" w:cs="Times New Roman"/>
          <w:sz w:val="26"/>
          <w:szCs w:val="26"/>
        </w:rPr>
        <w:t xml:space="preserve"> комбинированного вида № 582</w:t>
      </w:r>
      <w:r w:rsidR="007A0BE2" w:rsidRPr="00D43904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D43904">
        <w:rPr>
          <w:rFonts w:ascii="Times New Roman" w:hAnsi="Times New Roman" w:cs="Times New Roman"/>
          <w:sz w:val="26"/>
          <w:szCs w:val="26"/>
        </w:rPr>
        <w:t xml:space="preserve">     </w:t>
      </w:r>
      <w:r w:rsidR="007A0BE2" w:rsidRPr="00D43904">
        <w:rPr>
          <w:rFonts w:ascii="Times New Roman" w:hAnsi="Times New Roman" w:cs="Times New Roman"/>
          <w:sz w:val="26"/>
          <w:szCs w:val="26"/>
        </w:rPr>
        <w:t>_____________</w:t>
      </w:r>
      <w:r w:rsidR="0021611F" w:rsidRPr="00D43904">
        <w:rPr>
          <w:rFonts w:ascii="Times New Roman" w:hAnsi="Times New Roman" w:cs="Times New Roman"/>
          <w:sz w:val="26"/>
          <w:szCs w:val="26"/>
        </w:rPr>
        <w:t xml:space="preserve">   </w:t>
      </w:r>
      <w:r w:rsidR="00274560" w:rsidRPr="00D43904">
        <w:rPr>
          <w:rFonts w:ascii="Times New Roman" w:hAnsi="Times New Roman" w:cs="Times New Roman"/>
          <w:sz w:val="26"/>
          <w:szCs w:val="26"/>
        </w:rPr>
        <w:t>И.Б. Тверских</w:t>
      </w:r>
    </w:p>
    <w:p w:rsidR="009D76D7" w:rsidRPr="00D43904" w:rsidRDefault="004A19EA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390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</w:t>
      </w:r>
      <w:r w:rsidR="009A4018" w:rsidRPr="00D43904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7A0BE2" w:rsidRPr="00D43904" w:rsidRDefault="007A0BE2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0BE2" w:rsidRPr="00D43904" w:rsidRDefault="007A0BE2" w:rsidP="004A19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4C16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87"/>
      <w:bookmarkStart w:id="3" w:name="Par488"/>
      <w:bookmarkEnd w:id="2"/>
      <w:bookmarkEnd w:id="3"/>
      <w:r w:rsidRPr="00D43904">
        <w:rPr>
          <w:rFonts w:ascii="Times New Roman" w:hAnsi="Times New Roman" w:cs="Times New Roman"/>
          <w:sz w:val="24"/>
          <w:szCs w:val="24"/>
        </w:rPr>
        <w:t xml:space="preserve">1. </w:t>
      </w:r>
      <w:r w:rsidR="00434C16" w:rsidRPr="00D43904">
        <w:rPr>
          <w:rFonts w:ascii="Times New Roman" w:hAnsi="Times New Roman" w:cs="Times New Roman"/>
          <w:sz w:val="24"/>
          <w:szCs w:val="24"/>
        </w:rPr>
        <w:t>Заполняется в случае досрочного прекращения выполнения муниципального задания.</w:t>
      </w:r>
    </w:p>
    <w:p w:rsidR="000264CF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4"/>
          <w:szCs w:val="24"/>
        </w:rPr>
        <w:t xml:space="preserve">2. 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Формируется при установлении </w:t>
      </w:r>
      <w:r w:rsidR="009D0283" w:rsidRPr="00D4390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задания на оказание </w:t>
      </w:r>
      <w:r w:rsidR="009D0283" w:rsidRPr="00D43904">
        <w:rPr>
          <w:rFonts w:ascii="Times New Roman" w:hAnsi="Times New Roman" w:cs="Times New Roman"/>
          <w:sz w:val="24"/>
          <w:szCs w:val="24"/>
        </w:rPr>
        <w:t>муниципально</w:t>
      </w:r>
      <w:r w:rsidRPr="00D43904">
        <w:rPr>
          <w:rFonts w:ascii="Times New Roman" w:hAnsi="Times New Roman" w:cs="Times New Roman"/>
          <w:sz w:val="24"/>
          <w:szCs w:val="24"/>
        </w:rPr>
        <w:t>й</w:t>
      </w:r>
      <w:r w:rsidR="009D0283" w:rsidRPr="00D43904">
        <w:rPr>
          <w:rFonts w:ascii="Times New Roman" w:hAnsi="Times New Roman" w:cs="Times New Roman"/>
          <w:sz w:val="24"/>
          <w:szCs w:val="24"/>
        </w:rPr>
        <w:t xml:space="preserve"> 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услуги (услуг) и </w:t>
      </w:r>
      <w:r w:rsidRPr="00D43904">
        <w:rPr>
          <w:rFonts w:ascii="Times New Roman" w:hAnsi="Times New Roman" w:cs="Times New Roman"/>
          <w:sz w:val="24"/>
          <w:szCs w:val="24"/>
        </w:rPr>
        <w:t>выполнени</w:t>
      </w:r>
      <w:r w:rsidR="00FC50A0" w:rsidRPr="00D43904">
        <w:rPr>
          <w:rFonts w:ascii="Times New Roman" w:hAnsi="Times New Roman" w:cs="Times New Roman"/>
          <w:sz w:val="24"/>
          <w:szCs w:val="24"/>
        </w:rPr>
        <w:t>е</w:t>
      </w:r>
      <w:r w:rsidRPr="00D43904">
        <w:rPr>
          <w:rFonts w:ascii="Times New Roman" w:hAnsi="Times New Roman" w:cs="Times New Roman"/>
          <w:sz w:val="24"/>
          <w:szCs w:val="24"/>
        </w:rPr>
        <w:t xml:space="preserve"> 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работы (работ) и содержит требования к оказанию </w:t>
      </w:r>
      <w:r w:rsidR="009D0283" w:rsidRPr="00D43904">
        <w:rPr>
          <w:rFonts w:ascii="Times New Roman" w:hAnsi="Times New Roman" w:cs="Times New Roman"/>
          <w:sz w:val="24"/>
          <w:szCs w:val="24"/>
        </w:rPr>
        <w:t>муниципально</w:t>
      </w:r>
      <w:r w:rsidRPr="00D43904">
        <w:rPr>
          <w:rFonts w:ascii="Times New Roman" w:hAnsi="Times New Roman" w:cs="Times New Roman"/>
          <w:sz w:val="24"/>
          <w:szCs w:val="24"/>
        </w:rPr>
        <w:t>й</w:t>
      </w:r>
      <w:r w:rsidR="009D0283" w:rsidRPr="00D43904">
        <w:rPr>
          <w:rFonts w:ascii="Times New Roman" w:hAnsi="Times New Roman" w:cs="Times New Roman"/>
          <w:sz w:val="24"/>
          <w:szCs w:val="24"/>
        </w:rPr>
        <w:t xml:space="preserve"> </w:t>
      </w:r>
      <w:r w:rsidR="000264CF" w:rsidRPr="00D43904">
        <w:rPr>
          <w:rFonts w:ascii="Times New Roman" w:hAnsi="Times New Roman" w:cs="Times New Roman"/>
          <w:sz w:val="24"/>
          <w:szCs w:val="24"/>
        </w:rPr>
        <w:t>услуги (услуг)</w:t>
      </w:r>
      <w:r w:rsidRPr="00D43904">
        <w:rPr>
          <w:rFonts w:ascii="Times New Roman" w:hAnsi="Times New Roman" w:cs="Times New Roman"/>
          <w:sz w:val="24"/>
          <w:szCs w:val="24"/>
        </w:rPr>
        <w:t xml:space="preserve"> и выполнени</w:t>
      </w:r>
      <w:r w:rsidR="00EE3B8A" w:rsidRPr="00D43904">
        <w:rPr>
          <w:rFonts w:ascii="Times New Roman" w:hAnsi="Times New Roman" w:cs="Times New Roman"/>
          <w:sz w:val="24"/>
          <w:szCs w:val="24"/>
        </w:rPr>
        <w:t>ю</w:t>
      </w:r>
      <w:r w:rsidRPr="00D43904">
        <w:rPr>
          <w:rFonts w:ascii="Times New Roman" w:hAnsi="Times New Roman" w:cs="Times New Roman"/>
          <w:sz w:val="24"/>
          <w:szCs w:val="24"/>
        </w:rPr>
        <w:t xml:space="preserve"> работы (работ)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 раздельно по каждой из </w:t>
      </w:r>
      <w:r w:rsidR="009D0283" w:rsidRPr="00D4390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D43904">
        <w:rPr>
          <w:rFonts w:ascii="Times New Roman" w:hAnsi="Times New Roman" w:cs="Times New Roman"/>
          <w:sz w:val="24"/>
          <w:szCs w:val="24"/>
        </w:rPr>
        <w:t xml:space="preserve">(работ) </w:t>
      </w:r>
      <w:r w:rsidR="000264CF" w:rsidRPr="00D43904">
        <w:rPr>
          <w:rFonts w:ascii="Times New Roman" w:hAnsi="Times New Roman" w:cs="Times New Roman"/>
          <w:sz w:val="24"/>
          <w:szCs w:val="24"/>
        </w:rPr>
        <w:t>с указанием порядкового номера раздела.</w:t>
      </w:r>
    </w:p>
    <w:p w:rsidR="00434C16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89"/>
      <w:bookmarkEnd w:id="4"/>
      <w:r w:rsidRPr="00D43904">
        <w:rPr>
          <w:rFonts w:ascii="Times New Roman" w:hAnsi="Times New Roman" w:cs="Times New Roman"/>
          <w:sz w:val="24"/>
          <w:szCs w:val="24"/>
        </w:rPr>
        <w:t xml:space="preserve">3. 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Заполняется </w:t>
      </w:r>
      <w:r w:rsidR="00434C16" w:rsidRPr="00D43904">
        <w:rPr>
          <w:rFonts w:ascii="Times New Roman" w:hAnsi="Times New Roman" w:cs="Times New Roman"/>
          <w:sz w:val="24"/>
          <w:szCs w:val="24"/>
        </w:rPr>
        <w:t>в соответствии с показателями, характеризующими качество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34C16" w:rsidRPr="00D43904">
        <w:rPr>
          <w:rFonts w:ascii="Times New Roman" w:hAnsi="Times New Roman" w:cs="Times New Roman"/>
          <w:sz w:val="24"/>
          <w:szCs w:val="24"/>
        </w:rPr>
        <w:t xml:space="preserve"> (работ)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, </w:t>
      </w:r>
      <w:r w:rsidR="00434C16" w:rsidRPr="00D43904">
        <w:rPr>
          <w:rFonts w:ascii="Times New Roman" w:hAnsi="Times New Roman" w:cs="Times New Roman"/>
          <w:sz w:val="24"/>
          <w:szCs w:val="24"/>
        </w:rPr>
        <w:t>установленными в общероссийском базовом перечне или региональном перечне, а при их отсутствии или в дополнение к ним – показателями, характеризующими качество</w:t>
      </w:r>
      <w:r w:rsidR="00653892" w:rsidRPr="00D43904">
        <w:rPr>
          <w:rFonts w:ascii="Times New Roman" w:hAnsi="Times New Roman" w:cs="Times New Roman"/>
          <w:sz w:val="24"/>
          <w:szCs w:val="24"/>
        </w:rPr>
        <w:t xml:space="preserve"> услуг (работ)</w:t>
      </w:r>
      <w:r w:rsidR="00434C16" w:rsidRPr="00D43904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 муниципальных бюджетных или автономных учреждений, главным распорядителем средств бюджета, в ведении которого наход</w:t>
      </w:r>
      <w:r w:rsidRPr="00D43904">
        <w:rPr>
          <w:rFonts w:ascii="Times New Roman" w:hAnsi="Times New Roman" w:cs="Times New Roman"/>
          <w:sz w:val="24"/>
          <w:szCs w:val="24"/>
        </w:rPr>
        <w:t>я</w:t>
      </w:r>
      <w:r w:rsidR="00434C16" w:rsidRPr="00D43904">
        <w:rPr>
          <w:rFonts w:ascii="Times New Roman" w:hAnsi="Times New Roman" w:cs="Times New Roman"/>
          <w:sz w:val="24"/>
          <w:szCs w:val="24"/>
        </w:rPr>
        <w:t>тся мун</w:t>
      </w:r>
      <w:r w:rsidRPr="00D43904">
        <w:rPr>
          <w:rFonts w:ascii="Times New Roman" w:hAnsi="Times New Roman" w:cs="Times New Roman"/>
          <w:sz w:val="24"/>
          <w:szCs w:val="24"/>
        </w:rPr>
        <w:t>иципальные казенные учреждения.</w:t>
      </w:r>
    </w:p>
    <w:p w:rsidR="00417DAA" w:rsidRPr="00D43904" w:rsidRDefault="00BB2A63" w:rsidP="00051B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91"/>
      <w:bookmarkEnd w:id="5"/>
      <w:r w:rsidRPr="00D43904">
        <w:rPr>
          <w:rFonts w:ascii="Times New Roman" w:hAnsi="Times New Roman" w:cs="Times New Roman"/>
          <w:sz w:val="24"/>
          <w:szCs w:val="24"/>
        </w:rPr>
        <w:t xml:space="preserve">4. </w:t>
      </w:r>
      <w:r w:rsidR="000264CF" w:rsidRPr="00D43904">
        <w:rPr>
          <w:rFonts w:ascii="Times New Roman" w:hAnsi="Times New Roman" w:cs="Times New Roman"/>
          <w:sz w:val="24"/>
          <w:szCs w:val="24"/>
        </w:rPr>
        <w:t xml:space="preserve">Заполняется </w:t>
      </w:r>
      <w:r w:rsidR="00434C16" w:rsidRPr="00D4390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bookmarkStart w:id="6" w:name="Par492"/>
      <w:bookmarkEnd w:id="6"/>
      <w:r w:rsidR="00417DAA" w:rsidRPr="00D43904">
        <w:rPr>
          <w:rFonts w:ascii="Times New Roman" w:hAnsi="Times New Roman" w:cs="Times New Roman"/>
          <w:sz w:val="24"/>
          <w:szCs w:val="24"/>
        </w:rPr>
        <w:t>общероссийским базовым перечнем или региональным перечнем.</w:t>
      </w:r>
    </w:p>
    <w:p w:rsidR="00417DAA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4"/>
          <w:szCs w:val="24"/>
        </w:rPr>
        <w:t xml:space="preserve">5. </w:t>
      </w:r>
      <w:r w:rsidR="00417DAA" w:rsidRPr="00D43904">
        <w:rPr>
          <w:rFonts w:ascii="Times New Roman" w:hAnsi="Times New Roman" w:cs="Times New Roman"/>
          <w:sz w:val="24"/>
          <w:szCs w:val="24"/>
        </w:rPr>
        <w:t>Заполняется в соответствии с кодом, указанным в общероссийском базовом перечне или региональном перечне (при наличии).</w:t>
      </w:r>
    </w:p>
    <w:p w:rsidR="00417DAA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4"/>
          <w:szCs w:val="24"/>
        </w:rPr>
        <w:t xml:space="preserve">6. </w:t>
      </w:r>
      <w:r w:rsidR="00417DAA" w:rsidRPr="00D43904">
        <w:rPr>
          <w:rFonts w:ascii="Times New Roman" w:hAnsi="Times New Roman" w:cs="Times New Roman"/>
          <w:sz w:val="24"/>
          <w:szCs w:val="24"/>
        </w:rPr>
        <w:t>Заполняется в случае, если для разных услуг и работ устанавливаются различные показатели допустимых (возможных) отклонений или если указанные отклонения устанавливаются в абсолютных величинах. В случае если единицей объема работы является работа в целом, показатель не указывается.</w:t>
      </w:r>
    </w:p>
    <w:p w:rsidR="00417DAA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4"/>
          <w:szCs w:val="24"/>
        </w:rPr>
        <w:t xml:space="preserve">7. </w:t>
      </w:r>
      <w:r w:rsidR="00417DAA" w:rsidRPr="00D43904">
        <w:rPr>
          <w:rFonts w:ascii="Times New Roman" w:hAnsi="Times New Roman" w:cs="Times New Roman"/>
          <w:sz w:val="24"/>
          <w:szCs w:val="24"/>
        </w:rPr>
        <w:t>Заполняется в случае, если оказание услуг (выполнение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 формируется.</w:t>
      </w:r>
    </w:p>
    <w:p w:rsidR="00417DAA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4"/>
          <w:szCs w:val="24"/>
        </w:rPr>
        <w:t xml:space="preserve">8. </w:t>
      </w:r>
      <w:r w:rsidR="00417DAA" w:rsidRPr="00D43904">
        <w:rPr>
          <w:rFonts w:ascii="Times New Roman" w:hAnsi="Times New Roman" w:cs="Times New Roman"/>
          <w:sz w:val="24"/>
          <w:szCs w:val="24"/>
        </w:rPr>
        <w:t>Заполняется в целом по муниципальному заданию.</w:t>
      </w:r>
    </w:p>
    <w:p w:rsidR="00B811DA" w:rsidRPr="00D43904" w:rsidRDefault="00BB2A63" w:rsidP="00051BC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3904">
        <w:rPr>
          <w:rFonts w:ascii="Times New Roman" w:hAnsi="Times New Roman" w:cs="Times New Roman"/>
          <w:sz w:val="24"/>
          <w:szCs w:val="24"/>
        </w:rPr>
        <w:t xml:space="preserve">9. 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AF57BA" w:rsidRPr="00D43904">
        <w:rPr>
          <w:rFonts w:ascii="Times New Roman" w:hAnsi="Times New Roman" w:cs="Times New Roman"/>
          <w:sz w:val="24"/>
          <w:szCs w:val="24"/>
        </w:rPr>
        <w:t>муниципального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AF57BA" w:rsidRPr="00D43904">
        <w:rPr>
          <w:rFonts w:ascii="Times New Roman" w:hAnsi="Times New Roman" w:cs="Times New Roman"/>
          <w:sz w:val="24"/>
          <w:szCs w:val="24"/>
        </w:rPr>
        <w:t>муниципального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AF57BA" w:rsidRPr="00D43904">
        <w:rPr>
          <w:rFonts w:ascii="Times New Roman" w:hAnsi="Times New Roman" w:cs="Times New Roman"/>
          <w:sz w:val="24"/>
          <w:szCs w:val="24"/>
        </w:rPr>
        <w:t>муниципальных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 бюджетных или автономных учреждений, главным распорядителем средств бюджета</w:t>
      </w:r>
      <w:r w:rsidR="00AF57BA" w:rsidRPr="00D43904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AF57BA" w:rsidRPr="00D43904">
        <w:rPr>
          <w:rFonts w:ascii="Times New Roman" w:hAnsi="Times New Roman" w:cs="Times New Roman"/>
          <w:sz w:val="24"/>
          <w:szCs w:val="24"/>
        </w:rPr>
        <w:t>муниципальные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 казенные учреждения, решения об установлении общего допустимого (возможного) отклонения от выполнения </w:t>
      </w:r>
      <w:r w:rsidR="00AF57BA" w:rsidRPr="00D43904">
        <w:rPr>
          <w:rFonts w:ascii="Times New Roman" w:hAnsi="Times New Roman" w:cs="Times New Roman"/>
          <w:sz w:val="24"/>
          <w:szCs w:val="24"/>
        </w:rPr>
        <w:t>муниципального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В этом случае допустимые (возможные) отклонения, предусмотренные подпунктами 3.1 и 3.2 </w:t>
      </w:r>
      <w:r w:rsidR="00EE3B8A" w:rsidRPr="00D43904">
        <w:rPr>
          <w:rFonts w:ascii="Times New Roman" w:hAnsi="Times New Roman" w:cs="Times New Roman"/>
          <w:sz w:val="24"/>
          <w:szCs w:val="24"/>
        </w:rPr>
        <w:t xml:space="preserve">пункта 3 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AF57BA" w:rsidRPr="00D43904">
        <w:rPr>
          <w:rFonts w:ascii="Times New Roman" w:hAnsi="Times New Roman" w:cs="Times New Roman"/>
          <w:sz w:val="24"/>
          <w:szCs w:val="24"/>
        </w:rPr>
        <w:t>муниципального</w:t>
      </w:r>
      <w:r w:rsidR="00417DAA" w:rsidRPr="00D43904">
        <w:rPr>
          <w:rFonts w:ascii="Times New Roman" w:hAnsi="Times New Roman" w:cs="Times New Roman"/>
          <w:sz w:val="24"/>
          <w:szCs w:val="24"/>
        </w:rPr>
        <w:t xml:space="preserve"> задания, не заполняются. </w:t>
      </w:r>
    </w:p>
    <w:sectPr w:rsidR="00B811DA" w:rsidRPr="00D43904" w:rsidSect="009A4018">
      <w:headerReference w:type="default" r:id="rId20"/>
      <w:pgSz w:w="16838" w:h="11905" w:orient="landscape"/>
      <w:pgMar w:top="567" w:right="1134" w:bottom="568" w:left="1134" w:header="720" w:footer="72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148" w:rsidRDefault="00F93148" w:rsidP="00531248">
      <w:pPr>
        <w:spacing w:after="0" w:line="240" w:lineRule="auto"/>
      </w:pPr>
      <w:r>
        <w:separator/>
      </w:r>
    </w:p>
  </w:endnote>
  <w:endnote w:type="continuationSeparator" w:id="0">
    <w:p w:rsidR="00F93148" w:rsidRDefault="00F93148" w:rsidP="0053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148" w:rsidRDefault="00F93148" w:rsidP="00531248">
      <w:pPr>
        <w:spacing w:after="0" w:line="240" w:lineRule="auto"/>
      </w:pPr>
      <w:r>
        <w:separator/>
      </w:r>
    </w:p>
  </w:footnote>
  <w:footnote w:type="continuationSeparator" w:id="0">
    <w:p w:rsidR="00F93148" w:rsidRDefault="00F93148" w:rsidP="00531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977426"/>
      <w:docPartObj>
        <w:docPartGallery w:val="Page Numbers (Margins)"/>
        <w:docPartUnique/>
      </w:docPartObj>
    </w:sdtPr>
    <w:sdtEndPr/>
    <w:sdtContent>
      <w:p w:rsidR="00EC46DA" w:rsidRDefault="00F93148">
        <w:pPr>
          <w:pStyle w:val="a4"/>
        </w:pPr>
        <w:r>
          <w:rPr>
            <w:noProof/>
          </w:rPr>
          <w:pict>
            <v:rect id="Прямоугольник 4" o:spid="_x0000_s2049" style="position:absolute;margin-left:7.95pt;margin-top:214.6pt;width:29.5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" o:allowincell="f" stroked="f">
              <v:textbox style="layout-flow:vertical">
                <w:txbxContent>
                  <w:p w:rsidR="00EC46DA" w:rsidRPr="004453DD" w:rsidRDefault="00EC46DA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\* MERGEFORMAT</w:instrText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1D6A55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27</w:t>
                    </w:r>
                    <w:r w:rsidRPr="004453D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B56B6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2741996"/>
    <w:multiLevelType w:val="hybridMultilevel"/>
    <w:tmpl w:val="77CC7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41476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11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04" w:hanging="360"/>
      </w:pPr>
    </w:lvl>
    <w:lvl w:ilvl="2" w:tplc="0419001B" w:tentative="1">
      <w:start w:val="1"/>
      <w:numFmt w:val="lowerRoman"/>
      <w:lvlText w:val="%3."/>
      <w:lvlJc w:val="right"/>
      <w:pPr>
        <w:ind w:left="13424" w:hanging="180"/>
      </w:pPr>
    </w:lvl>
    <w:lvl w:ilvl="3" w:tplc="0419000F" w:tentative="1">
      <w:start w:val="1"/>
      <w:numFmt w:val="decimal"/>
      <w:lvlText w:val="%4."/>
      <w:lvlJc w:val="left"/>
      <w:pPr>
        <w:ind w:left="14144" w:hanging="360"/>
      </w:pPr>
    </w:lvl>
    <w:lvl w:ilvl="4" w:tplc="04190019" w:tentative="1">
      <w:start w:val="1"/>
      <w:numFmt w:val="lowerLetter"/>
      <w:lvlText w:val="%5."/>
      <w:lvlJc w:val="left"/>
      <w:pPr>
        <w:ind w:left="14864" w:hanging="360"/>
      </w:pPr>
    </w:lvl>
    <w:lvl w:ilvl="5" w:tplc="0419001B" w:tentative="1">
      <w:start w:val="1"/>
      <w:numFmt w:val="lowerRoman"/>
      <w:lvlText w:val="%6."/>
      <w:lvlJc w:val="right"/>
      <w:pPr>
        <w:ind w:left="15584" w:hanging="180"/>
      </w:pPr>
    </w:lvl>
    <w:lvl w:ilvl="6" w:tplc="0419000F" w:tentative="1">
      <w:start w:val="1"/>
      <w:numFmt w:val="decimal"/>
      <w:lvlText w:val="%7."/>
      <w:lvlJc w:val="left"/>
      <w:pPr>
        <w:ind w:left="16304" w:hanging="360"/>
      </w:pPr>
    </w:lvl>
    <w:lvl w:ilvl="7" w:tplc="04190019" w:tentative="1">
      <w:start w:val="1"/>
      <w:numFmt w:val="lowerLetter"/>
      <w:lvlText w:val="%8."/>
      <w:lvlJc w:val="left"/>
      <w:pPr>
        <w:ind w:left="17024" w:hanging="360"/>
      </w:pPr>
    </w:lvl>
    <w:lvl w:ilvl="8" w:tplc="0419001B" w:tentative="1">
      <w:start w:val="1"/>
      <w:numFmt w:val="lowerRoman"/>
      <w:lvlText w:val="%9."/>
      <w:lvlJc w:val="right"/>
      <w:pPr>
        <w:ind w:left="17744" w:hanging="180"/>
      </w:pPr>
    </w:lvl>
  </w:abstractNum>
  <w:abstractNum w:abstractNumId="3" w15:restartNumberingAfterBreak="0">
    <w:nsid w:val="6C193D97"/>
    <w:multiLevelType w:val="hybridMultilevel"/>
    <w:tmpl w:val="02BA0186"/>
    <w:lvl w:ilvl="0" w:tplc="9F46EA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4CF"/>
    <w:rsid w:val="000010FB"/>
    <w:rsid w:val="000046D2"/>
    <w:rsid w:val="00007BE8"/>
    <w:rsid w:val="00007E29"/>
    <w:rsid w:val="000152C6"/>
    <w:rsid w:val="00016733"/>
    <w:rsid w:val="00020E92"/>
    <w:rsid w:val="000264CF"/>
    <w:rsid w:val="00045D10"/>
    <w:rsid w:val="00047EC1"/>
    <w:rsid w:val="00051BCD"/>
    <w:rsid w:val="00064DE6"/>
    <w:rsid w:val="000711B7"/>
    <w:rsid w:val="00077232"/>
    <w:rsid w:val="0008625B"/>
    <w:rsid w:val="000C7957"/>
    <w:rsid w:val="000D47B3"/>
    <w:rsid w:val="000E1983"/>
    <w:rsid w:val="000E71FE"/>
    <w:rsid w:val="000F22C8"/>
    <w:rsid w:val="000F3840"/>
    <w:rsid w:val="001033FE"/>
    <w:rsid w:val="001042BF"/>
    <w:rsid w:val="001073FB"/>
    <w:rsid w:val="0011214E"/>
    <w:rsid w:val="00117853"/>
    <w:rsid w:val="00120409"/>
    <w:rsid w:val="0013157F"/>
    <w:rsid w:val="00137917"/>
    <w:rsid w:val="00137C53"/>
    <w:rsid w:val="00156309"/>
    <w:rsid w:val="00160EBE"/>
    <w:rsid w:val="001652A0"/>
    <w:rsid w:val="00167BD9"/>
    <w:rsid w:val="00173743"/>
    <w:rsid w:val="00174E0C"/>
    <w:rsid w:val="00175E80"/>
    <w:rsid w:val="00185B5E"/>
    <w:rsid w:val="001946FC"/>
    <w:rsid w:val="00195185"/>
    <w:rsid w:val="001B0FD1"/>
    <w:rsid w:val="001C0067"/>
    <w:rsid w:val="001C3D8D"/>
    <w:rsid w:val="001C6E24"/>
    <w:rsid w:val="001D6A55"/>
    <w:rsid w:val="001F6C8D"/>
    <w:rsid w:val="002006E0"/>
    <w:rsid w:val="002060C1"/>
    <w:rsid w:val="00207B15"/>
    <w:rsid w:val="0021154B"/>
    <w:rsid w:val="0021611F"/>
    <w:rsid w:val="00223430"/>
    <w:rsid w:val="002402E5"/>
    <w:rsid w:val="0025353C"/>
    <w:rsid w:val="00257BD8"/>
    <w:rsid w:val="00274560"/>
    <w:rsid w:val="00291AFD"/>
    <w:rsid w:val="00294EF1"/>
    <w:rsid w:val="002B4319"/>
    <w:rsid w:val="002B79E6"/>
    <w:rsid w:val="002C4119"/>
    <w:rsid w:val="002D53D4"/>
    <w:rsid w:val="002E5126"/>
    <w:rsid w:val="002F40C9"/>
    <w:rsid w:val="003054A2"/>
    <w:rsid w:val="00322892"/>
    <w:rsid w:val="00323133"/>
    <w:rsid w:val="00333A31"/>
    <w:rsid w:val="00341CE1"/>
    <w:rsid w:val="00344164"/>
    <w:rsid w:val="0034659E"/>
    <w:rsid w:val="00350B20"/>
    <w:rsid w:val="00365737"/>
    <w:rsid w:val="00382C07"/>
    <w:rsid w:val="0038322C"/>
    <w:rsid w:val="0039402D"/>
    <w:rsid w:val="003944B9"/>
    <w:rsid w:val="003B2E0A"/>
    <w:rsid w:val="003B7366"/>
    <w:rsid w:val="003B7FBD"/>
    <w:rsid w:val="003C0571"/>
    <w:rsid w:val="003D122F"/>
    <w:rsid w:val="003F5740"/>
    <w:rsid w:val="003F6AFF"/>
    <w:rsid w:val="00405902"/>
    <w:rsid w:val="00410DDE"/>
    <w:rsid w:val="0041761A"/>
    <w:rsid w:val="00417DAA"/>
    <w:rsid w:val="004200C6"/>
    <w:rsid w:val="00420F97"/>
    <w:rsid w:val="00427CBE"/>
    <w:rsid w:val="0043064D"/>
    <w:rsid w:val="0043235E"/>
    <w:rsid w:val="00434C16"/>
    <w:rsid w:val="004453DD"/>
    <w:rsid w:val="00451807"/>
    <w:rsid w:val="004563F7"/>
    <w:rsid w:val="00460A09"/>
    <w:rsid w:val="00461C57"/>
    <w:rsid w:val="00463EA0"/>
    <w:rsid w:val="00485F0D"/>
    <w:rsid w:val="004A0A79"/>
    <w:rsid w:val="004A19EA"/>
    <w:rsid w:val="004B6892"/>
    <w:rsid w:val="004C10AA"/>
    <w:rsid w:val="004D35EA"/>
    <w:rsid w:val="004D4C78"/>
    <w:rsid w:val="005032A5"/>
    <w:rsid w:val="0051176E"/>
    <w:rsid w:val="00511A4D"/>
    <w:rsid w:val="00525C1F"/>
    <w:rsid w:val="00527DD8"/>
    <w:rsid w:val="00531248"/>
    <w:rsid w:val="005460A7"/>
    <w:rsid w:val="00563199"/>
    <w:rsid w:val="00573CE2"/>
    <w:rsid w:val="0057459A"/>
    <w:rsid w:val="00576BE4"/>
    <w:rsid w:val="0058179B"/>
    <w:rsid w:val="00584390"/>
    <w:rsid w:val="005965C5"/>
    <w:rsid w:val="005C0D63"/>
    <w:rsid w:val="005F053E"/>
    <w:rsid w:val="005F1A71"/>
    <w:rsid w:val="00605A03"/>
    <w:rsid w:val="00610C46"/>
    <w:rsid w:val="00632165"/>
    <w:rsid w:val="00632AE7"/>
    <w:rsid w:val="00646AAB"/>
    <w:rsid w:val="00653892"/>
    <w:rsid w:val="006627D5"/>
    <w:rsid w:val="00667F38"/>
    <w:rsid w:val="00672FE6"/>
    <w:rsid w:val="006764A6"/>
    <w:rsid w:val="006906E2"/>
    <w:rsid w:val="006A51B5"/>
    <w:rsid w:val="006F4C5D"/>
    <w:rsid w:val="006F614E"/>
    <w:rsid w:val="00715C7E"/>
    <w:rsid w:val="00735264"/>
    <w:rsid w:val="00750C1B"/>
    <w:rsid w:val="00773410"/>
    <w:rsid w:val="00775E61"/>
    <w:rsid w:val="00777DF7"/>
    <w:rsid w:val="00791EEB"/>
    <w:rsid w:val="007A02CA"/>
    <w:rsid w:val="007A0BE2"/>
    <w:rsid w:val="007A74C3"/>
    <w:rsid w:val="007A7853"/>
    <w:rsid w:val="007B69B0"/>
    <w:rsid w:val="007C2634"/>
    <w:rsid w:val="007D3FF2"/>
    <w:rsid w:val="007D490E"/>
    <w:rsid w:val="007D7449"/>
    <w:rsid w:val="007F34A5"/>
    <w:rsid w:val="008171C4"/>
    <w:rsid w:val="00821382"/>
    <w:rsid w:val="00822587"/>
    <w:rsid w:val="008304DF"/>
    <w:rsid w:val="00840D9C"/>
    <w:rsid w:val="00841F12"/>
    <w:rsid w:val="008505E5"/>
    <w:rsid w:val="008634FB"/>
    <w:rsid w:val="00877509"/>
    <w:rsid w:val="00880021"/>
    <w:rsid w:val="00881D3A"/>
    <w:rsid w:val="00885E9F"/>
    <w:rsid w:val="008B3AC8"/>
    <w:rsid w:val="008C52B4"/>
    <w:rsid w:val="008C6687"/>
    <w:rsid w:val="008F2E54"/>
    <w:rsid w:val="00901A94"/>
    <w:rsid w:val="00907C21"/>
    <w:rsid w:val="00907EEE"/>
    <w:rsid w:val="009132C9"/>
    <w:rsid w:val="00913AAB"/>
    <w:rsid w:val="009162A3"/>
    <w:rsid w:val="009217ED"/>
    <w:rsid w:val="00927BA3"/>
    <w:rsid w:val="00945D03"/>
    <w:rsid w:val="009502D0"/>
    <w:rsid w:val="0095628E"/>
    <w:rsid w:val="00983F47"/>
    <w:rsid w:val="00992910"/>
    <w:rsid w:val="00993E07"/>
    <w:rsid w:val="009949C3"/>
    <w:rsid w:val="00995E69"/>
    <w:rsid w:val="009A2037"/>
    <w:rsid w:val="009A4018"/>
    <w:rsid w:val="009C08CB"/>
    <w:rsid w:val="009C11E0"/>
    <w:rsid w:val="009C3268"/>
    <w:rsid w:val="009D0283"/>
    <w:rsid w:val="009D0F95"/>
    <w:rsid w:val="009D5D46"/>
    <w:rsid w:val="009D66FD"/>
    <w:rsid w:val="009D76D7"/>
    <w:rsid w:val="009F5A2A"/>
    <w:rsid w:val="009F6821"/>
    <w:rsid w:val="00A01924"/>
    <w:rsid w:val="00A12831"/>
    <w:rsid w:val="00A3283F"/>
    <w:rsid w:val="00A333B9"/>
    <w:rsid w:val="00A43476"/>
    <w:rsid w:val="00A47574"/>
    <w:rsid w:val="00A606BC"/>
    <w:rsid w:val="00A66C74"/>
    <w:rsid w:val="00A73910"/>
    <w:rsid w:val="00A74A0A"/>
    <w:rsid w:val="00A778F7"/>
    <w:rsid w:val="00A80F6F"/>
    <w:rsid w:val="00A90144"/>
    <w:rsid w:val="00A94DC6"/>
    <w:rsid w:val="00A97E83"/>
    <w:rsid w:val="00AB4798"/>
    <w:rsid w:val="00AC2893"/>
    <w:rsid w:val="00AC2F34"/>
    <w:rsid w:val="00AC63A9"/>
    <w:rsid w:val="00AF06A1"/>
    <w:rsid w:val="00AF57BA"/>
    <w:rsid w:val="00AF6B17"/>
    <w:rsid w:val="00B05CBB"/>
    <w:rsid w:val="00B22390"/>
    <w:rsid w:val="00B27A90"/>
    <w:rsid w:val="00B4043B"/>
    <w:rsid w:val="00B5632C"/>
    <w:rsid w:val="00B811DA"/>
    <w:rsid w:val="00B95FFC"/>
    <w:rsid w:val="00BA76AE"/>
    <w:rsid w:val="00BB2A63"/>
    <w:rsid w:val="00BC5113"/>
    <w:rsid w:val="00BC511A"/>
    <w:rsid w:val="00BC5259"/>
    <w:rsid w:val="00BC5EC7"/>
    <w:rsid w:val="00BC6B9E"/>
    <w:rsid w:val="00BD2718"/>
    <w:rsid w:val="00BE0481"/>
    <w:rsid w:val="00BF19B5"/>
    <w:rsid w:val="00BF58A4"/>
    <w:rsid w:val="00C028F9"/>
    <w:rsid w:val="00C03EB4"/>
    <w:rsid w:val="00C04651"/>
    <w:rsid w:val="00C0476B"/>
    <w:rsid w:val="00C04A95"/>
    <w:rsid w:val="00C10BCE"/>
    <w:rsid w:val="00C173DA"/>
    <w:rsid w:val="00C22E6E"/>
    <w:rsid w:val="00C22F10"/>
    <w:rsid w:val="00C23DE5"/>
    <w:rsid w:val="00C3034C"/>
    <w:rsid w:val="00C32D40"/>
    <w:rsid w:val="00C337FC"/>
    <w:rsid w:val="00C378DA"/>
    <w:rsid w:val="00C40E1D"/>
    <w:rsid w:val="00C41153"/>
    <w:rsid w:val="00C41D92"/>
    <w:rsid w:val="00C42285"/>
    <w:rsid w:val="00C44688"/>
    <w:rsid w:val="00C5335C"/>
    <w:rsid w:val="00C53A9F"/>
    <w:rsid w:val="00C570EA"/>
    <w:rsid w:val="00C667C1"/>
    <w:rsid w:val="00C75CE6"/>
    <w:rsid w:val="00C80E74"/>
    <w:rsid w:val="00C80F25"/>
    <w:rsid w:val="00C90519"/>
    <w:rsid w:val="00CA5481"/>
    <w:rsid w:val="00CA5829"/>
    <w:rsid w:val="00CB570A"/>
    <w:rsid w:val="00CF32CC"/>
    <w:rsid w:val="00CF5EDD"/>
    <w:rsid w:val="00D04097"/>
    <w:rsid w:val="00D15176"/>
    <w:rsid w:val="00D32DBA"/>
    <w:rsid w:val="00D35F54"/>
    <w:rsid w:val="00D43904"/>
    <w:rsid w:val="00D5514E"/>
    <w:rsid w:val="00D8577D"/>
    <w:rsid w:val="00D92592"/>
    <w:rsid w:val="00D972C9"/>
    <w:rsid w:val="00DA5E30"/>
    <w:rsid w:val="00E36314"/>
    <w:rsid w:val="00E375D1"/>
    <w:rsid w:val="00E8015C"/>
    <w:rsid w:val="00E93591"/>
    <w:rsid w:val="00EA7C7D"/>
    <w:rsid w:val="00EB73C8"/>
    <w:rsid w:val="00EC41AD"/>
    <w:rsid w:val="00EC46DA"/>
    <w:rsid w:val="00EE3B8A"/>
    <w:rsid w:val="00EE5288"/>
    <w:rsid w:val="00EF19C8"/>
    <w:rsid w:val="00EF52CD"/>
    <w:rsid w:val="00F24A10"/>
    <w:rsid w:val="00F30796"/>
    <w:rsid w:val="00F60801"/>
    <w:rsid w:val="00F83388"/>
    <w:rsid w:val="00F93148"/>
    <w:rsid w:val="00FA2425"/>
    <w:rsid w:val="00FA49AB"/>
    <w:rsid w:val="00FA573C"/>
    <w:rsid w:val="00FB1541"/>
    <w:rsid w:val="00FB3196"/>
    <w:rsid w:val="00FC50A0"/>
    <w:rsid w:val="00FD32F8"/>
    <w:rsid w:val="00FD79B1"/>
    <w:rsid w:val="00FE0C52"/>
    <w:rsid w:val="00FE5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FFD777"/>
  <w15:docId w15:val="{C8FC2A42-C237-45F7-AC06-47A06991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264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26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248"/>
  </w:style>
  <w:style w:type="paragraph" w:styleId="a6">
    <w:name w:val="footer"/>
    <w:basedOn w:val="a"/>
    <w:link w:val="a7"/>
    <w:uiPriority w:val="99"/>
    <w:unhideWhenUsed/>
    <w:rsid w:val="00531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248"/>
  </w:style>
  <w:style w:type="paragraph" w:styleId="a8">
    <w:name w:val="Balloon Text"/>
    <w:basedOn w:val="a"/>
    <w:link w:val="a9"/>
    <w:uiPriority w:val="99"/>
    <w:semiHidden/>
    <w:unhideWhenUsed/>
    <w:rsid w:val="009C3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3268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D5D46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667C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667C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667C1"/>
    <w:rPr>
      <w:vertAlign w:val="superscript"/>
    </w:rPr>
  </w:style>
  <w:style w:type="paragraph" w:styleId="ae">
    <w:name w:val="List Paragraph"/>
    <w:basedOn w:val="a"/>
    <w:uiPriority w:val="34"/>
    <w:qFormat/>
    <w:rsid w:val="001C00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6AF9771366782C67918822D8AB327731339F87ADD1D560E161FD543E04eEN" TargetMode="External"/><Relationship Id="rId13" Type="http://schemas.openxmlformats.org/officeDocument/2006/relationships/hyperlink" Target="consultantplus://offline/ref=E86AF9771366782C67918822D8AB327731339F87ADD1D560E161FD543E04eEN" TargetMode="External"/><Relationship Id="rId18" Type="http://schemas.openxmlformats.org/officeDocument/2006/relationships/hyperlink" Target="consultantplus://offline/ref=E86AF9771366782C67918822D8AB327731339F87ADD1D560E161FD543E04eE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86AF9771366782C67918822D8AB327731339F87ADD1D560E161FD543E04eEN" TargetMode="External"/><Relationship Id="rId17" Type="http://schemas.openxmlformats.org/officeDocument/2006/relationships/hyperlink" Target="consultantplus://offline/ref=E86AF9771366782C67918822D8AB327731339F87ADD1D560E161FD543E04eE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86AF9771366782C67918822D8AB327731339F87ADD1D560E161FD543E04e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86AF9771366782C67918822D8AB327731339F87ADD1D560E161FD543E04eE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86AF9771366782C67918822D8AB327731339F87ADD1D560E161FD543E04eEN" TargetMode="External"/><Relationship Id="rId10" Type="http://schemas.openxmlformats.org/officeDocument/2006/relationships/hyperlink" Target="consultantplus://offline/ref=E86AF9771366782C67918822D8AB327731339F87ADD1D560E161FD543E04eEN" TargetMode="External"/><Relationship Id="rId19" Type="http://schemas.openxmlformats.org/officeDocument/2006/relationships/hyperlink" Target="consultantplus://offline/ref=E86AF9771366782C67918822D8AB327731339F87ADD1D560E161FD543E04eE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6AF9771366782C67918822D8AB327731339F87ADD1D560E161FD543E04eEN" TargetMode="External"/><Relationship Id="rId14" Type="http://schemas.openxmlformats.org/officeDocument/2006/relationships/hyperlink" Target="consultantplus://offline/ref=E86AF9771366782C67918822D8AB327731339F87ADD1D560E161FD543E04eE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1577E-564E-43CE-8F87-7A4B13A9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6351</Words>
  <Characters>36203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tkv</dc:creator>
  <cp:lastModifiedBy>userA</cp:lastModifiedBy>
  <cp:revision>3</cp:revision>
  <cp:lastPrinted>2020-11-18T11:00:00Z</cp:lastPrinted>
  <dcterms:created xsi:type="dcterms:W3CDTF">2022-06-30T11:34:00Z</dcterms:created>
  <dcterms:modified xsi:type="dcterms:W3CDTF">2022-06-30T11:34:00Z</dcterms:modified>
</cp:coreProperties>
</file>